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A662" w14:textId="48F29F55" w:rsidR="005819ED" w:rsidRPr="00346329" w:rsidRDefault="0009325B">
      <w:pPr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</w:pPr>
      <w:bookmarkStart w:id="0" w:name="_Hlk193715624"/>
      <w:bookmarkEnd w:id="0"/>
      <w:r w:rsidRPr="00346329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UEI</w:t>
      </w:r>
      <w:r w:rsidR="0017553A" w:rsidRPr="00346329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 xml:space="preserve"> Number</w:t>
      </w:r>
      <w:r w:rsidRPr="00346329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 xml:space="preserve"> and SAM</w:t>
      </w:r>
      <w:r w:rsidR="00D22C01" w:rsidRPr="00346329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 xml:space="preserve"> Registration</w:t>
      </w:r>
    </w:p>
    <w:p w14:paraId="28F9B479" w14:textId="3E2FEA83" w:rsidR="0066358D" w:rsidRDefault="0066358D" w:rsidP="00CD2AF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CD2AFD">
        <w:rPr>
          <w:rFonts w:ascii="Calibri" w:hAnsi="Calibri" w:cs="Calibri"/>
        </w:rPr>
        <w:t xml:space="preserve">Applicants for all grant funding opportunities from </w:t>
      </w:r>
      <w:proofErr w:type="gramStart"/>
      <w:r w:rsidRPr="00CD2AFD">
        <w:rPr>
          <w:rFonts w:ascii="Calibri" w:hAnsi="Calibri" w:cs="Calibri"/>
        </w:rPr>
        <w:t>DCJS,</w:t>
      </w:r>
      <w:proofErr w:type="gramEnd"/>
      <w:r w:rsidRPr="00CD2AFD">
        <w:rPr>
          <w:rFonts w:ascii="Calibri" w:hAnsi="Calibri" w:cs="Calibri"/>
        </w:rPr>
        <w:t xml:space="preserve"> MUST have a Unique Entity Identification (UEI) number</w:t>
      </w:r>
      <w:r w:rsidR="008231EE" w:rsidRPr="00CD2AFD">
        <w:rPr>
          <w:rFonts w:ascii="Calibri" w:hAnsi="Calibri" w:cs="Calibri"/>
        </w:rPr>
        <w:t xml:space="preserve"> for their entity</w:t>
      </w:r>
      <w:r w:rsidR="007E442A" w:rsidRPr="00CD2AFD">
        <w:rPr>
          <w:rFonts w:ascii="Calibri" w:hAnsi="Calibri" w:cs="Calibri"/>
        </w:rPr>
        <w:t xml:space="preserve">. </w:t>
      </w:r>
    </w:p>
    <w:p w14:paraId="7FA37446" w14:textId="77777777" w:rsidR="00CD2AFD" w:rsidRPr="00CD2AFD" w:rsidRDefault="00CD2AFD" w:rsidP="00CD2AFD">
      <w:pPr>
        <w:pStyle w:val="ListParagraph"/>
        <w:ind w:left="360"/>
        <w:rPr>
          <w:rFonts w:ascii="Calibri" w:hAnsi="Calibri" w:cs="Calibri"/>
        </w:rPr>
      </w:pPr>
    </w:p>
    <w:p w14:paraId="7579C508" w14:textId="6629453C" w:rsidR="00444122" w:rsidRPr="00CD2AFD" w:rsidRDefault="00FB34AD" w:rsidP="00CD2AF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CD2AFD">
        <w:rPr>
          <w:rFonts w:ascii="Calibri" w:hAnsi="Calibri" w:cs="Calibri"/>
        </w:rPr>
        <w:t xml:space="preserve">Entities </w:t>
      </w:r>
      <w:r w:rsidR="00674CCE" w:rsidRPr="00CD2AFD">
        <w:rPr>
          <w:rFonts w:ascii="Calibri" w:hAnsi="Calibri" w:cs="Calibri"/>
        </w:rPr>
        <w:t xml:space="preserve">applying for </w:t>
      </w:r>
      <w:r w:rsidR="006F2622" w:rsidRPr="00CD2AFD">
        <w:rPr>
          <w:rFonts w:ascii="Calibri" w:hAnsi="Calibri" w:cs="Calibri"/>
        </w:rPr>
        <w:t xml:space="preserve">a </w:t>
      </w:r>
      <w:r w:rsidR="00674CCE" w:rsidRPr="00CD2AFD">
        <w:rPr>
          <w:rFonts w:ascii="Calibri" w:hAnsi="Calibri" w:cs="Calibri"/>
        </w:rPr>
        <w:t xml:space="preserve">grant </w:t>
      </w:r>
      <w:r w:rsidR="00BC0C00" w:rsidRPr="00CD2AFD">
        <w:rPr>
          <w:rFonts w:ascii="Calibri" w:hAnsi="Calibri" w:cs="Calibri"/>
        </w:rPr>
        <w:t>including federal funds from DCJS</w:t>
      </w:r>
      <w:r w:rsidR="00674CCE" w:rsidRPr="00CD2AFD">
        <w:rPr>
          <w:rFonts w:ascii="Calibri" w:hAnsi="Calibri" w:cs="Calibri"/>
        </w:rPr>
        <w:t>, MUST have a U</w:t>
      </w:r>
      <w:r w:rsidR="007E442A" w:rsidRPr="00CD2AFD">
        <w:rPr>
          <w:rFonts w:ascii="Calibri" w:hAnsi="Calibri" w:cs="Calibri"/>
        </w:rPr>
        <w:t>EI</w:t>
      </w:r>
      <w:r w:rsidR="00674CCE" w:rsidRPr="00CD2AFD">
        <w:rPr>
          <w:rFonts w:ascii="Calibri" w:hAnsi="Calibri" w:cs="Calibri"/>
        </w:rPr>
        <w:t xml:space="preserve"> number</w:t>
      </w:r>
      <w:r w:rsidR="00444122" w:rsidRPr="00CD2AFD">
        <w:rPr>
          <w:rFonts w:ascii="Calibri" w:hAnsi="Calibri" w:cs="Calibri"/>
        </w:rPr>
        <w:t xml:space="preserve"> AND </w:t>
      </w:r>
      <w:r w:rsidR="00B32E33" w:rsidRPr="00CD2AFD">
        <w:rPr>
          <w:rFonts w:ascii="Calibri" w:hAnsi="Calibri" w:cs="Calibri"/>
        </w:rPr>
        <w:t xml:space="preserve">an </w:t>
      </w:r>
      <w:r w:rsidR="00444122" w:rsidRPr="00CD2AFD">
        <w:rPr>
          <w:rFonts w:ascii="Calibri" w:hAnsi="Calibri" w:cs="Calibri"/>
        </w:rPr>
        <w:t>active System of Award Management (SAM) registration</w:t>
      </w:r>
      <w:r w:rsidR="00674CCE" w:rsidRPr="00CD2AFD">
        <w:rPr>
          <w:rFonts w:ascii="Calibri" w:hAnsi="Calibri" w:cs="Calibri"/>
        </w:rPr>
        <w:t xml:space="preserve">. </w:t>
      </w:r>
    </w:p>
    <w:p w14:paraId="5D7820A5" w14:textId="77777777" w:rsidR="00CD2AFD" w:rsidRDefault="00CD2AFD" w:rsidP="00CD2AFD">
      <w:pPr>
        <w:pStyle w:val="ListParagraph"/>
        <w:ind w:left="360"/>
        <w:rPr>
          <w:rFonts w:ascii="Calibri" w:hAnsi="Calibri" w:cs="Calibri"/>
        </w:rPr>
      </w:pPr>
    </w:p>
    <w:p w14:paraId="1ACB104C" w14:textId="3CB09605" w:rsidR="00FE0B9B" w:rsidRPr="00CD2AFD" w:rsidRDefault="00674CCE" w:rsidP="00CD2AF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CD2AFD">
        <w:rPr>
          <w:rFonts w:ascii="Calibri" w:hAnsi="Calibri" w:cs="Calibri"/>
        </w:rPr>
        <w:t xml:space="preserve">DCJS </w:t>
      </w:r>
      <w:r w:rsidR="00444122" w:rsidRPr="00CD2AFD">
        <w:rPr>
          <w:rFonts w:ascii="Calibri" w:hAnsi="Calibri" w:cs="Calibri"/>
        </w:rPr>
        <w:t>requires</w:t>
      </w:r>
      <w:r w:rsidR="00DC3461" w:rsidRPr="00CD2AFD">
        <w:rPr>
          <w:rFonts w:ascii="Calibri" w:hAnsi="Calibri" w:cs="Calibri"/>
        </w:rPr>
        <w:t xml:space="preserve"> </w:t>
      </w:r>
      <w:r w:rsidRPr="00CD2AFD">
        <w:rPr>
          <w:rFonts w:ascii="Calibri" w:hAnsi="Calibri" w:cs="Calibri"/>
        </w:rPr>
        <w:t xml:space="preserve">applicants </w:t>
      </w:r>
      <w:r w:rsidR="00444122" w:rsidRPr="00CD2AFD">
        <w:rPr>
          <w:rFonts w:ascii="Calibri" w:hAnsi="Calibri" w:cs="Calibri"/>
        </w:rPr>
        <w:t xml:space="preserve">for grants including federal funds </w:t>
      </w:r>
      <w:r w:rsidRPr="00CD2AFD">
        <w:rPr>
          <w:rFonts w:ascii="Calibri" w:hAnsi="Calibri" w:cs="Calibri"/>
        </w:rPr>
        <w:t xml:space="preserve">to </w:t>
      </w:r>
      <w:r w:rsidR="00444122" w:rsidRPr="00CD2AFD">
        <w:rPr>
          <w:rFonts w:ascii="Calibri" w:hAnsi="Calibri" w:cs="Calibri"/>
        </w:rPr>
        <w:t>have an active SAM registration</w:t>
      </w:r>
      <w:r w:rsidR="00356591" w:rsidRPr="00CD2AFD">
        <w:rPr>
          <w:rFonts w:ascii="Calibri" w:hAnsi="Calibri" w:cs="Calibri"/>
        </w:rPr>
        <w:t xml:space="preserve"> </w:t>
      </w:r>
      <w:r w:rsidR="00C63F02" w:rsidRPr="00CD2AFD">
        <w:rPr>
          <w:rFonts w:ascii="Calibri" w:hAnsi="Calibri" w:cs="Calibri"/>
        </w:rPr>
        <w:t>at the time of grant submission</w:t>
      </w:r>
      <w:r w:rsidR="00444122" w:rsidRPr="00CD2AFD">
        <w:rPr>
          <w:rFonts w:ascii="Calibri" w:hAnsi="Calibri" w:cs="Calibri"/>
        </w:rPr>
        <w:t>.</w:t>
      </w:r>
      <w:r w:rsidR="00C63F02" w:rsidRPr="00CD2AFD">
        <w:rPr>
          <w:rFonts w:ascii="Calibri" w:hAnsi="Calibri" w:cs="Calibri"/>
        </w:rPr>
        <w:t xml:space="preserve"> </w:t>
      </w:r>
      <w:r w:rsidR="00444122" w:rsidRPr="00CD2AFD">
        <w:rPr>
          <w:rFonts w:ascii="Calibri" w:hAnsi="Calibri" w:cs="Calibri"/>
        </w:rPr>
        <w:t xml:space="preserve">Applicants without </w:t>
      </w:r>
      <w:proofErr w:type="gramStart"/>
      <w:r w:rsidR="00444122" w:rsidRPr="00CD2AFD">
        <w:rPr>
          <w:rFonts w:ascii="Calibri" w:hAnsi="Calibri" w:cs="Calibri"/>
        </w:rPr>
        <w:t>an active</w:t>
      </w:r>
      <w:proofErr w:type="gramEnd"/>
      <w:r w:rsidR="00444122" w:rsidRPr="00CD2AFD">
        <w:rPr>
          <w:rFonts w:ascii="Calibri" w:hAnsi="Calibri" w:cs="Calibri"/>
        </w:rPr>
        <w:t xml:space="preserve"> registration will not be considered for funding</w:t>
      </w:r>
      <w:r w:rsidR="00C63F02" w:rsidRPr="00CD2AFD">
        <w:rPr>
          <w:rFonts w:ascii="Calibri" w:hAnsi="Calibri" w:cs="Calibri"/>
        </w:rPr>
        <w:t xml:space="preserve">; pending </w:t>
      </w:r>
      <w:r w:rsidR="00EB3D6E" w:rsidRPr="00CD2AFD">
        <w:rPr>
          <w:rFonts w:ascii="Calibri" w:hAnsi="Calibri" w:cs="Calibri"/>
        </w:rPr>
        <w:t xml:space="preserve">registrations and renewals </w:t>
      </w:r>
      <w:r w:rsidR="00C63F02" w:rsidRPr="00CD2AFD">
        <w:rPr>
          <w:rFonts w:ascii="Calibri" w:hAnsi="Calibri" w:cs="Calibri"/>
        </w:rPr>
        <w:t>are not acceptable.</w:t>
      </w:r>
    </w:p>
    <w:p w14:paraId="016B539F" w14:textId="77777777" w:rsidR="00BE74B4" w:rsidRPr="00CF71F9" w:rsidRDefault="00BE74B4" w:rsidP="00BE74B4">
      <w:pPr>
        <w:rPr>
          <w:rFonts w:ascii="Calibri" w:hAnsi="Calibri" w:cs="Calibri"/>
          <w:i/>
          <w:iCs/>
        </w:rPr>
      </w:pPr>
      <w:r w:rsidRPr="00F66177">
        <w:rPr>
          <w:rFonts w:ascii="Calibri" w:hAnsi="Calibri" w:cs="Calibri"/>
          <w:b/>
          <w:bCs/>
          <w:i/>
          <w:i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73AB3E" wp14:editId="25FFAE92">
                <wp:simplePos x="0" y="0"/>
                <wp:positionH relativeFrom="column">
                  <wp:posOffset>962025</wp:posOffset>
                </wp:positionH>
                <wp:positionV relativeFrom="paragraph">
                  <wp:posOffset>20955</wp:posOffset>
                </wp:positionV>
                <wp:extent cx="4772025" cy="876300"/>
                <wp:effectExtent l="0" t="0" r="28575" b="19050"/>
                <wp:wrapSquare wrapText="bothSides"/>
                <wp:docPr id="7925776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655ED" w14:textId="0CF167B1" w:rsidR="00BE74B4" w:rsidRPr="00F66177" w:rsidRDefault="00BE74B4" w:rsidP="00BE74B4">
                            <w:r w:rsidRPr="00F66177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NOTE:</w:t>
                            </w:r>
                            <w:r w:rsidRPr="00F66177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7D0A16">
                              <w:rPr>
                                <w:rFonts w:ascii="Calibri" w:hAnsi="Calibri" w:cs="Calibri"/>
                              </w:rPr>
                              <w:t>A</w:t>
                            </w:r>
                            <w:r w:rsidRPr="00F66177">
                              <w:rPr>
                                <w:rFonts w:ascii="Calibri" w:hAnsi="Calibri" w:cs="Calibri"/>
                              </w:rPr>
                              <w:t xml:space="preserve">pplicants for all grant funding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opportunities</w:t>
                            </w:r>
                            <w:r w:rsidRPr="00E04624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F66177">
                              <w:rPr>
                                <w:rFonts w:ascii="Calibri" w:hAnsi="Calibri" w:cs="Calibri"/>
                              </w:rPr>
                              <w:t>through DCJS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, regardless of funding source, </w:t>
                            </w:r>
                            <w:r w:rsidRPr="00F66177">
                              <w:rPr>
                                <w:rFonts w:ascii="Calibri" w:hAnsi="Calibri" w:cs="Calibri"/>
                              </w:rPr>
                              <w:t xml:space="preserve">must have a UEI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number </w:t>
                            </w:r>
                            <w:r w:rsidRPr="00F66177">
                              <w:rPr>
                                <w:rFonts w:ascii="Calibri" w:hAnsi="Calibri" w:cs="Calibri"/>
                              </w:rPr>
                              <w:t xml:space="preserve">and provide it as part of the grant application process. SAM registration is encouraged but not required for grants of state general funds or state special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funds.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3A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75pt;margin-top:1.65pt;width:375.75pt;height:6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">
                <v:textbox>
                  <w:txbxContent>
                    <w:p w14:paraId="6B9655ED" w14:textId="0CF167B1" w:rsidR="00BE74B4" w:rsidRPr="00F66177" w:rsidRDefault="00BE74B4" w:rsidP="00BE74B4">
                      <w:r w:rsidRPr="00F66177"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>NOTE:</w:t>
                      </w:r>
                      <w:r w:rsidRPr="00F66177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7D0A16">
                        <w:rPr>
                          <w:rFonts w:ascii="Calibri" w:hAnsi="Calibri" w:cs="Calibri"/>
                        </w:rPr>
                        <w:t>A</w:t>
                      </w:r>
                      <w:r w:rsidRPr="00F66177">
                        <w:rPr>
                          <w:rFonts w:ascii="Calibri" w:hAnsi="Calibri" w:cs="Calibri"/>
                        </w:rPr>
                        <w:t xml:space="preserve">pplicants for all grant funding </w:t>
                      </w:r>
                      <w:r>
                        <w:rPr>
                          <w:rFonts w:ascii="Calibri" w:hAnsi="Calibri" w:cs="Calibri"/>
                        </w:rPr>
                        <w:t>opportunities</w:t>
                      </w:r>
                      <w:r w:rsidRPr="00E04624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F66177">
                        <w:rPr>
                          <w:rFonts w:ascii="Calibri" w:hAnsi="Calibri" w:cs="Calibri"/>
                        </w:rPr>
                        <w:t>through DCJS</w:t>
                      </w:r>
                      <w:r>
                        <w:rPr>
                          <w:rFonts w:ascii="Calibri" w:hAnsi="Calibri" w:cs="Calibri"/>
                        </w:rPr>
                        <w:t xml:space="preserve">, regardless of funding source, </w:t>
                      </w:r>
                      <w:r w:rsidRPr="00F66177">
                        <w:rPr>
                          <w:rFonts w:ascii="Calibri" w:hAnsi="Calibri" w:cs="Calibri"/>
                        </w:rPr>
                        <w:t xml:space="preserve">must have a UEI </w:t>
                      </w:r>
                      <w:r>
                        <w:rPr>
                          <w:rFonts w:ascii="Calibri" w:hAnsi="Calibri" w:cs="Calibri"/>
                        </w:rPr>
                        <w:t xml:space="preserve">number </w:t>
                      </w:r>
                      <w:r w:rsidRPr="00F66177">
                        <w:rPr>
                          <w:rFonts w:ascii="Calibri" w:hAnsi="Calibri" w:cs="Calibri"/>
                        </w:rPr>
                        <w:t xml:space="preserve">and provide it as part of the grant application process. SAM registration is encouraged but not required for grants of state general funds or state special </w:t>
                      </w:r>
                      <w:r>
                        <w:rPr>
                          <w:rFonts w:ascii="Calibri" w:hAnsi="Calibri" w:cs="Calibri"/>
                        </w:rPr>
                        <w:t>funds.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b/>
          <w:bCs/>
          <w:i/>
          <w:iCs/>
          <w:noProof/>
          <w:color w:val="FF0000"/>
        </w:rPr>
        <w:drawing>
          <wp:inline distT="0" distB="0" distL="0" distR="0" wp14:anchorId="42CDE3A5" wp14:editId="6FA2FED4">
            <wp:extent cx="755374" cy="755015"/>
            <wp:effectExtent l="0" t="0" r="0" b="0"/>
            <wp:docPr id="87535682" name="Graphic 1" descr="Daily calend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5682" name="Graphic 87535682" descr="Daily calendar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85" cy="75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F837C" w14:textId="77777777" w:rsidR="00095B07" w:rsidRDefault="00095B07" w:rsidP="00FE0B9B">
      <w:pPr>
        <w:rPr>
          <w:rFonts w:ascii="Calibri" w:hAnsi="Calibri" w:cs="Calibri"/>
        </w:rPr>
      </w:pPr>
    </w:p>
    <w:p w14:paraId="0F56220E" w14:textId="09830FF5" w:rsidR="006122B6" w:rsidRDefault="00FB34AD" w:rsidP="00674CCE">
      <w:pPr>
        <w:rPr>
          <w:rFonts w:ascii="Calibri" w:hAnsi="Calibri" w:cs="Calibri"/>
        </w:rPr>
      </w:pPr>
      <w:r w:rsidRPr="00DC3461">
        <w:rPr>
          <w:rFonts w:ascii="Calibri" w:hAnsi="Calibri" w:cs="Calibri"/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E4181E" wp14:editId="6FC0827B">
                <wp:simplePos x="0" y="0"/>
                <wp:positionH relativeFrom="column">
                  <wp:posOffset>963930</wp:posOffset>
                </wp:positionH>
                <wp:positionV relativeFrom="paragraph">
                  <wp:posOffset>13970</wp:posOffset>
                </wp:positionV>
                <wp:extent cx="4772025" cy="89408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D439F" w14:textId="52BB984E" w:rsidR="00CF27C6" w:rsidRPr="007D0A16" w:rsidRDefault="00CF27C6" w:rsidP="00CF27C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7D0A16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NOTE:</w:t>
                            </w:r>
                            <w:r w:rsidRPr="007D0A16">
                              <w:rPr>
                                <w:rFonts w:ascii="Calibri" w:hAnsi="Calibri" w:cs="Calibri"/>
                              </w:rPr>
                              <w:t xml:space="preserve"> If you</w:t>
                            </w:r>
                            <w:r w:rsidR="00FB34AD" w:rsidRPr="007D0A16">
                              <w:rPr>
                                <w:rFonts w:ascii="Calibri" w:hAnsi="Calibri" w:cs="Calibri"/>
                              </w:rPr>
                              <w:t>r</w:t>
                            </w:r>
                            <w:r w:rsidRPr="007D0A1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FB34AD" w:rsidRPr="007D0A16">
                              <w:rPr>
                                <w:rFonts w:ascii="Calibri" w:hAnsi="Calibri" w:cs="Calibri"/>
                              </w:rPr>
                              <w:t xml:space="preserve">entity </w:t>
                            </w:r>
                            <w:r w:rsidRPr="007D0A16">
                              <w:rPr>
                                <w:rFonts w:ascii="Calibri" w:hAnsi="Calibri" w:cs="Calibri"/>
                              </w:rPr>
                              <w:t>do</w:t>
                            </w:r>
                            <w:r w:rsidR="00FB34AD" w:rsidRPr="007D0A16">
                              <w:rPr>
                                <w:rFonts w:ascii="Calibri" w:hAnsi="Calibri" w:cs="Calibri"/>
                              </w:rPr>
                              <w:t>es</w:t>
                            </w:r>
                            <w:r w:rsidRPr="007D0A16">
                              <w:rPr>
                                <w:rFonts w:ascii="Calibri" w:hAnsi="Calibri" w:cs="Calibri"/>
                              </w:rPr>
                              <w:t xml:space="preserve"> not have a UEI</w:t>
                            </w:r>
                            <w:r w:rsidR="0017553A" w:rsidRPr="007D0A16">
                              <w:rPr>
                                <w:rFonts w:ascii="Calibri" w:hAnsi="Calibri" w:cs="Calibri"/>
                              </w:rPr>
                              <w:t xml:space="preserve"> number</w:t>
                            </w:r>
                            <w:r w:rsidRPr="007D0A16">
                              <w:rPr>
                                <w:rFonts w:ascii="Calibri" w:hAnsi="Calibri" w:cs="Calibri"/>
                              </w:rPr>
                              <w:t xml:space="preserve"> or active SAM </w:t>
                            </w:r>
                            <w:r w:rsidR="00ED1898" w:rsidRPr="007D0A16">
                              <w:rPr>
                                <w:rFonts w:ascii="Calibri" w:hAnsi="Calibri" w:cs="Calibri"/>
                              </w:rPr>
                              <w:t>r</w:t>
                            </w:r>
                            <w:r w:rsidRPr="007D0A16">
                              <w:rPr>
                                <w:rFonts w:ascii="Calibri" w:hAnsi="Calibri" w:cs="Calibri"/>
                              </w:rPr>
                              <w:t>egistration, be sure to get</w:t>
                            </w:r>
                            <w:r w:rsidR="00304C22" w:rsidRPr="007D0A1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D0A16">
                              <w:rPr>
                                <w:rFonts w:ascii="Calibri" w:hAnsi="Calibri" w:cs="Calibri"/>
                              </w:rPr>
                              <w:t xml:space="preserve">started well before </w:t>
                            </w:r>
                            <w:r w:rsidR="00FB34AD" w:rsidRPr="007D0A16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r w:rsidRPr="007D0A16">
                              <w:rPr>
                                <w:rFonts w:ascii="Calibri" w:hAnsi="Calibri" w:cs="Calibri"/>
                              </w:rPr>
                              <w:t xml:space="preserve"> grant due date. It can take several days to validate an organization for UEI </w:t>
                            </w:r>
                            <w:r w:rsidR="0017553A" w:rsidRPr="007D0A16">
                              <w:rPr>
                                <w:rFonts w:ascii="Calibri" w:hAnsi="Calibri" w:cs="Calibri"/>
                              </w:rPr>
                              <w:t xml:space="preserve">number </w:t>
                            </w:r>
                            <w:r w:rsidRPr="007D0A16">
                              <w:rPr>
                                <w:rFonts w:ascii="Calibri" w:hAnsi="Calibri" w:cs="Calibri"/>
                              </w:rPr>
                              <w:t xml:space="preserve">and several weeks to obtain a full SAM registration. </w:t>
                            </w:r>
                          </w:p>
                          <w:p w14:paraId="6BA68AD9" w14:textId="77777777" w:rsidR="0093414A" w:rsidRDefault="0093414A" w:rsidP="00CF27C6"/>
                          <w:p w14:paraId="5F742B39" w14:textId="0AEE283C" w:rsidR="00CF27C6" w:rsidRDefault="00CF27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4181E" id="_x0000_s1027" type="#_x0000_t202" style="position:absolute;margin-left:75.9pt;margin-top:1.1pt;width:375.75pt;height:7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">
                <v:textbox>
                  <w:txbxContent>
                    <w:p w14:paraId="280D439F" w14:textId="52BB984E" w:rsidR="00CF27C6" w:rsidRPr="007D0A16" w:rsidRDefault="00CF27C6" w:rsidP="00CF27C6">
                      <w:pPr>
                        <w:rPr>
                          <w:rFonts w:ascii="Calibri" w:hAnsi="Calibri" w:cs="Calibri"/>
                        </w:rPr>
                      </w:pPr>
                      <w:r w:rsidRPr="007D0A16"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>NOTE:</w:t>
                      </w:r>
                      <w:r w:rsidRPr="007D0A16">
                        <w:rPr>
                          <w:rFonts w:ascii="Calibri" w:hAnsi="Calibri" w:cs="Calibri"/>
                        </w:rPr>
                        <w:t xml:space="preserve"> If you</w:t>
                      </w:r>
                      <w:r w:rsidR="00FB34AD" w:rsidRPr="007D0A16">
                        <w:rPr>
                          <w:rFonts w:ascii="Calibri" w:hAnsi="Calibri" w:cs="Calibri"/>
                        </w:rPr>
                        <w:t>r</w:t>
                      </w:r>
                      <w:r w:rsidRPr="007D0A16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FB34AD" w:rsidRPr="007D0A16">
                        <w:rPr>
                          <w:rFonts w:ascii="Calibri" w:hAnsi="Calibri" w:cs="Calibri"/>
                        </w:rPr>
                        <w:t xml:space="preserve">entity </w:t>
                      </w:r>
                      <w:r w:rsidRPr="007D0A16">
                        <w:rPr>
                          <w:rFonts w:ascii="Calibri" w:hAnsi="Calibri" w:cs="Calibri"/>
                        </w:rPr>
                        <w:t>do</w:t>
                      </w:r>
                      <w:r w:rsidR="00FB34AD" w:rsidRPr="007D0A16">
                        <w:rPr>
                          <w:rFonts w:ascii="Calibri" w:hAnsi="Calibri" w:cs="Calibri"/>
                        </w:rPr>
                        <w:t>es</w:t>
                      </w:r>
                      <w:r w:rsidRPr="007D0A16">
                        <w:rPr>
                          <w:rFonts w:ascii="Calibri" w:hAnsi="Calibri" w:cs="Calibri"/>
                        </w:rPr>
                        <w:t xml:space="preserve"> not have a UEI</w:t>
                      </w:r>
                      <w:r w:rsidR="0017553A" w:rsidRPr="007D0A16">
                        <w:rPr>
                          <w:rFonts w:ascii="Calibri" w:hAnsi="Calibri" w:cs="Calibri"/>
                        </w:rPr>
                        <w:t xml:space="preserve"> number</w:t>
                      </w:r>
                      <w:r w:rsidRPr="007D0A16">
                        <w:rPr>
                          <w:rFonts w:ascii="Calibri" w:hAnsi="Calibri" w:cs="Calibri"/>
                        </w:rPr>
                        <w:t xml:space="preserve"> or active SAM </w:t>
                      </w:r>
                      <w:r w:rsidR="00ED1898" w:rsidRPr="007D0A16">
                        <w:rPr>
                          <w:rFonts w:ascii="Calibri" w:hAnsi="Calibri" w:cs="Calibri"/>
                        </w:rPr>
                        <w:t>r</w:t>
                      </w:r>
                      <w:r w:rsidRPr="007D0A16">
                        <w:rPr>
                          <w:rFonts w:ascii="Calibri" w:hAnsi="Calibri" w:cs="Calibri"/>
                        </w:rPr>
                        <w:t>egistration, be sure to get</w:t>
                      </w:r>
                      <w:r w:rsidR="00304C22" w:rsidRPr="007D0A16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D0A16">
                        <w:rPr>
                          <w:rFonts w:ascii="Calibri" w:hAnsi="Calibri" w:cs="Calibri"/>
                        </w:rPr>
                        <w:t xml:space="preserve">started well before </w:t>
                      </w:r>
                      <w:r w:rsidR="00FB34AD" w:rsidRPr="007D0A16">
                        <w:rPr>
                          <w:rFonts w:ascii="Calibri" w:hAnsi="Calibri" w:cs="Calibri"/>
                        </w:rPr>
                        <w:t>the</w:t>
                      </w:r>
                      <w:r w:rsidRPr="007D0A16">
                        <w:rPr>
                          <w:rFonts w:ascii="Calibri" w:hAnsi="Calibri" w:cs="Calibri"/>
                        </w:rPr>
                        <w:t xml:space="preserve"> grant due date. It can take several days to validate an organization for UEI </w:t>
                      </w:r>
                      <w:r w:rsidR="0017553A" w:rsidRPr="007D0A16">
                        <w:rPr>
                          <w:rFonts w:ascii="Calibri" w:hAnsi="Calibri" w:cs="Calibri"/>
                        </w:rPr>
                        <w:t xml:space="preserve">number </w:t>
                      </w:r>
                      <w:r w:rsidRPr="007D0A16">
                        <w:rPr>
                          <w:rFonts w:ascii="Calibri" w:hAnsi="Calibri" w:cs="Calibri"/>
                        </w:rPr>
                        <w:t xml:space="preserve">and several weeks to obtain a full SAM registration. </w:t>
                      </w:r>
                    </w:p>
                    <w:p w14:paraId="6BA68AD9" w14:textId="77777777" w:rsidR="0093414A" w:rsidRDefault="0093414A" w:rsidP="00CF27C6"/>
                    <w:p w14:paraId="5F742B39" w14:textId="0AEE283C" w:rsidR="00CF27C6" w:rsidRDefault="00CF27C6"/>
                  </w:txbxContent>
                </v:textbox>
                <w10:wrap type="square"/>
              </v:shape>
            </w:pict>
          </mc:Fallback>
        </mc:AlternateContent>
      </w:r>
      <w:r w:rsidR="00FE0B9B" w:rsidRPr="00DC3461">
        <w:rPr>
          <w:rFonts w:ascii="Calibri" w:hAnsi="Calibri" w:cs="Calibri"/>
          <w:noProof/>
        </w:rPr>
        <w:drawing>
          <wp:inline distT="0" distB="0" distL="0" distR="0" wp14:anchorId="42AFCF49" wp14:editId="54A997BC">
            <wp:extent cx="790575" cy="762000"/>
            <wp:effectExtent l="0" t="0" r="0" b="0"/>
            <wp:docPr id="1593765355" name="Picture 1" descr="Smiling alarm clock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765355" name="Picture 1593765355" descr="Smiling alarm clock fa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05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EFE56" w14:textId="77777777" w:rsidR="001D224E" w:rsidRDefault="001D224E" w:rsidP="00674CCE">
      <w:pPr>
        <w:rPr>
          <w:rFonts w:ascii="Calibri" w:hAnsi="Calibri" w:cs="Calibri"/>
        </w:rPr>
      </w:pPr>
    </w:p>
    <w:p w14:paraId="1D42B89B" w14:textId="77777777" w:rsidR="00EC06D3" w:rsidRDefault="00700F03" w:rsidP="00700F03">
      <w:pPr>
        <w:rPr>
          <w:rFonts w:ascii="Calibri" w:hAnsi="Calibri" w:cs="Calibri"/>
        </w:rPr>
      </w:pPr>
      <w:r w:rsidRPr="00DC3461">
        <w:rPr>
          <w:rFonts w:ascii="Calibri" w:hAnsi="Calibri" w:cs="Calibri"/>
          <w:b/>
          <w:bCs/>
          <w:i/>
          <w:iCs/>
        </w:rPr>
        <w:t>What are they?</w:t>
      </w:r>
      <w:r w:rsidRPr="00DC3461">
        <w:rPr>
          <w:rFonts w:ascii="Calibri" w:hAnsi="Calibri" w:cs="Calibri"/>
        </w:rPr>
        <w:t xml:space="preserve">  </w:t>
      </w:r>
    </w:p>
    <w:p w14:paraId="14AA4EAE" w14:textId="1B9EB5BE" w:rsidR="00EC06D3" w:rsidRPr="00EC06D3" w:rsidRDefault="00EC06D3" w:rsidP="00EC06D3">
      <w:pPr>
        <w:ind w:left="360"/>
        <w:rPr>
          <w:rFonts w:ascii="Calibri" w:hAnsi="Calibri" w:cs="Calibri"/>
          <w:b/>
          <w:bCs/>
        </w:rPr>
      </w:pPr>
      <w:r w:rsidRPr="00EC06D3">
        <w:rPr>
          <w:rFonts w:ascii="Calibri" w:hAnsi="Calibri" w:cs="Calibri"/>
          <w:b/>
          <w:bCs/>
        </w:rPr>
        <w:t>UEI</w:t>
      </w:r>
    </w:p>
    <w:p w14:paraId="5F9129C4" w14:textId="14A37590" w:rsidR="00E04624" w:rsidRDefault="00700F03" w:rsidP="00EC06D3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EC06D3">
        <w:rPr>
          <w:rFonts w:ascii="Calibri" w:hAnsi="Calibri" w:cs="Calibri"/>
        </w:rPr>
        <w:t>A UEI</w:t>
      </w:r>
      <w:r w:rsidR="0017553A" w:rsidRPr="00EC06D3">
        <w:rPr>
          <w:rFonts w:ascii="Calibri" w:hAnsi="Calibri" w:cs="Calibri"/>
        </w:rPr>
        <w:t xml:space="preserve"> number</w:t>
      </w:r>
      <w:r w:rsidRPr="00EC06D3">
        <w:rPr>
          <w:rFonts w:ascii="Calibri" w:hAnsi="Calibri" w:cs="Calibri"/>
        </w:rPr>
        <w:t xml:space="preserve"> is a unique identifier issued by the federal government. This is used to help </w:t>
      </w:r>
      <w:r w:rsidR="001F3B0E">
        <w:rPr>
          <w:rFonts w:ascii="Calibri" w:hAnsi="Calibri" w:cs="Calibri"/>
        </w:rPr>
        <w:t>identify</w:t>
      </w:r>
      <w:r w:rsidRPr="00EC06D3">
        <w:rPr>
          <w:rFonts w:ascii="Calibri" w:hAnsi="Calibri" w:cs="Calibri"/>
        </w:rPr>
        <w:t xml:space="preserve"> a business/organization. </w:t>
      </w:r>
    </w:p>
    <w:p w14:paraId="109CDBCE" w14:textId="77777777" w:rsidR="00EC06D3" w:rsidRPr="00EC06D3" w:rsidRDefault="00EC06D3" w:rsidP="00EC06D3">
      <w:pPr>
        <w:pStyle w:val="ListParagraph"/>
        <w:rPr>
          <w:rFonts w:ascii="Calibri" w:hAnsi="Calibri" w:cs="Calibri"/>
        </w:rPr>
      </w:pPr>
    </w:p>
    <w:p w14:paraId="33404BDE" w14:textId="77777777" w:rsidR="00E04624" w:rsidRDefault="00E04624" w:rsidP="00E0462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DC3461">
        <w:rPr>
          <w:rFonts w:ascii="Calibri" w:hAnsi="Calibri" w:cs="Calibri"/>
        </w:rPr>
        <w:t>UEI</w:t>
      </w:r>
      <w:r>
        <w:rPr>
          <w:rFonts w:ascii="Calibri" w:hAnsi="Calibri" w:cs="Calibri"/>
        </w:rPr>
        <w:t xml:space="preserve"> numbers </w:t>
      </w:r>
      <w:r w:rsidRPr="00DC3461">
        <w:rPr>
          <w:rFonts w:ascii="Calibri" w:hAnsi="Calibri" w:cs="Calibri"/>
        </w:rPr>
        <w:t xml:space="preserve">do not expire. Once assigned, the number remains valid indefinitely. Entities must update the information when changes to the legal business name or address occur. </w:t>
      </w:r>
    </w:p>
    <w:p w14:paraId="099E8AB9" w14:textId="23FB4732" w:rsidR="00EC06D3" w:rsidRPr="00EC06D3" w:rsidRDefault="00EC06D3" w:rsidP="00EC06D3">
      <w:pPr>
        <w:ind w:left="360"/>
        <w:rPr>
          <w:rFonts w:ascii="Calibri" w:hAnsi="Calibri" w:cs="Calibri"/>
          <w:b/>
          <w:bCs/>
        </w:rPr>
      </w:pPr>
      <w:r w:rsidRPr="00EC06D3">
        <w:rPr>
          <w:rFonts w:ascii="Calibri" w:hAnsi="Calibri" w:cs="Calibri"/>
          <w:b/>
          <w:bCs/>
        </w:rPr>
        <w:t>SAM</w:t>
      </w:r>
    </w:p>
    <w:p w14:paraId="36E10555" w14:textId="6ABA56BD" w:rsidR="00700F03" w:rsidRPr="00EC06D3" w:rsidRDefault="001D4333" w:rsidP="00EC06D3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EC06D3">
        <w:rPr>
          <w:rFonts w:ascii="Calibri" w:hAnsi="Calibri" w:cs="Calibri"/>
        </w:rPr>
        <w:t xml:space="preserve">A SAM registration provides additional information that is used </w:t>
      </w:r>
      <w:r w:rsidR="00E16840" w:rsidRPr="00EC06D3">
        <w:rPr>
          <w:rFonts w:ascii="Calibri" w:hAnsi="Calibri" w:cs="Calibri"/>
        </w:rPr>
        <w:t xml:space="preserve">for grant or contractual purposes. </w:t>
      </w:r>
      <w:r w:rsidR="00700F03" w:rsidRPr="00EC06D3">
        <w:rPr>
          <w:rFonts w:ascii="Calibri" w:hAnsi="Calibri" w:cs="Calibri"/>
        </w:rPr>
        <w:t>SAM registration requires a UEI</w:t>
      </w:r>
      <w:r w:rsidR="00E22335" w:rsidRPr="00EC06D3">
        <w:rPr>
          <w:rFonts w:ascii="Calibri" w:hAnsi="Calibri" w:cs="Calibri"/>
        </w:rPr>
        <w:t xml:space="preserve"> number</w:t>
      </w:r>
      <w:r w:rsidR="00700F03" w:rsidRPr="00EC06D3">
        <w:rPr>
          <w:rFonts w:ascii="Calibri" w:hAnsi="Calibri" w:cs="Calibri"/>
        </w:rPr>
        <w:t>.</w:t>
      </w:r>
    </w:p>
    <w:p w14:paraId="315875C0" w14:textId="77777777" w:rsidR="00EC06D3" w:rsidRDefault="00EC06D3" w:rsidP="00EC06D3">
      <w:pPr>
        <w:pStyle w:val="ListParagraph"/>
        <w:rPr>
          <w:rFonts w:ascii="Calibri" w:hAnsi="Calibri" w:cs="Calibri"/>
        </w:rPr>
      </w:pPr>
    </w:p>
    <w:p w14:paraId="5ACB32B5" w14:textId="7D94417D" w:rsidR="00700F03" w:rsidRPr="00DC3461" w:rsidRDefault="00700F03" w:rsidP="00700F03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DC3461">
        <w:rPr>
          <w:rFonts w:ascii="Calibri" w:hAnsi="Calibri" w:cs="Calibri"/>
        </w:rPr>
        <w:t xml:space="preserve">SAM </w:t>
      </w:r>
      <w:r w:rsidR="00ED1898" w:rsidRPr="00DC3461">
        <w:rPr>
          <w:rFonts w:ascii="Calibri" w:hAnsi="Calibri" w:cs="Calibri"/>
        </w:rPr>
        <w:t>r</w:t>
      </w:r>
      <w:r w:rsidRPr="00DC3461">
        <w:rPr>
          <w:rFonts w:ascii="Calibri" w:hAnsi="Calibri" w:cs="Calibri"/>
        </w:rPr>
        <w:t xml:space="preserve">egistrations do expire and require annual renewals. Renewals should be </w:t>
      </w:r>
      <w:r w:rsidR="001F3B0E">
        <w:rPr>
          <w:rFonts w:ascii="Calibri" w:hAnsi="Calibri" w:cs="Calibri"/>
        </w:rPr>
        <w:t>completed</w:t>
      </w:r>
      <w:r w:rsidRPr="00DC3461">
        <w:rPr>
          <w:rFonts w:ascii="Calibri" w:hAnsi="Calibri" w:cs="Calibri"/>
        </w:rPr>
        <w:t xml:space="preserve"> </w:t>
      </w:r>
      <w:r w:rsidRPr="001F3B0E">
        <w:rPr>
          <w:rFonts w:ascii="Calibri" w:hAnsi="Calibri" w:cs="Calibri"/>
          <w:u w:val="single"/>
        </w:rPr>
        <w:t>befor</w:t>
      </w:r>
      <w:r w:rsidR="00531A9A" w:rsidRPr="001F3B0E">
        <w:rPr>
          <w:rFonts w:ascii="Calibri" w:hAnsi="Calibri" w:cs="Calibri"/>
          <w:u w:val="single"/>
        </w:rPr>
        <w:t xml:space="preserve">e </w:t>
      </w:r>
      <w:r w:rsidR="00531A9A" w:rsidRPr="00DC3461">
        <w:rPr>
          <w:rFonts w:ascii="Calibri" w:hAnsi="Calibri" w:cs="Calibri"/>
        </w:rPr>
        <w:t>the expiration date</w:t>
      </w:r>
      <w:r w:rsidR="00A075DE" w:rsidRPr="00DC3461">
        <w:rPr>
          <w:rFonts w:ascii="Calibri" w:hAnsi="Calibri" w:cs="Calibri"/>
        </w:rPr>
        <w:t>.</w:t>
      </w:r>
    </w:p>
    <w:p w14:paraId="411B61D6" w14:textId="77777777" w:rsidR="001F3B0E" w:rsidRDefault="001F3B0E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br w:type="page"/>
      </w:r>
    </w:p>
    <w:p w14:paraId="5AA36826" w14:textId="407E1C95" w:rsidR="001F3B0E" w:rsidRDefault="008E659C" w:rsidP="008E659C">
      <w:pPr>
        <w:rPr>
          <w:rFonts w:ascii="Calibri" w:hAnsi="Calibri" w:cs="Calibri"/>
        </w:rPr>
      </w:pPr>
      <w:r w:rsidRPr="00DC3461">
        <w:rPr>
          <w:rFonts w:ascii="Calibri" w:hAnsi="Calibri" w:cs="Calibri"/>
          <w:b/>
          <w:bCs/>
          <w:i/>
          <w:iCs/>
        </w:rPr>
        <w:lastRenderedPageBreak/>
        <w:t>Cost:</w:t>
      </w:r>
      <w:r w:rsidRPr="00DC3461">
        <w:rPr>
          <w:rFonts w:ascii="Calibri" w:hAnsi="Calibri" w:cs="Calibri"/>
        </w:rPr>
        <w:t xml:space="preserve"> </w:t>
      </w:r>
    </w:p>
    <w:p w14:paraId="549D88BF" w14:textId="1788153C" w:rsidR="008E659C" w:rsidRPr="001F3B0E" w:rsidRDefault="008E659C" w:rsidP="001F3B0E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1F3B0E">
        <w:rPr>
          <w:rFonts w:ascii="Calibri" w:hAnsi="Calibri" w:cs="Calibri"/>
        </w:rPr>
        <w:t>Obtaining a UEI</w:t>
      </w:r>
      <w:r w:rsidR="0042779E" w:rsidRPr="001F3B0E">
        <w:rPr>
          <w:rFonts w:ascii="Calibri" w:hAnsi="Calibri" w:cs="Calibri"/>
        </w:rPr>
        <w:t xml:space="preserve"> number</w:t>
      </w:r>
      <w:r w:rsidRPr="001F3B0E">
        <w:rPr>
          <w:rFonts w:ascii="Calibri" w:hAnsi="Calibri" w:cs="Calibri"/>
        </w:rPr>
        <w:t xml:space="preserve"> and SAM registration are always FREE and only available through the federal government at </w:t>
      </w:r>
      <w:hyperlink r:id="rId10" w:history="1">
        <w:r w:rsidRPr="001F3B0E">
          <w:rPr>
            <w:rStyle w:val="Hyperlink"/>
            <w:rFonts w:ascii="Calibri" w:hAnsi="Calibri" w:cs="Calibri"/>
          </w:rPr>
          <w:t>sam.gov</w:t>
        </w:r>
      </w:hyperlink>
      <w:r w:rsidRPr="001F3B0E">
        <w:rPr>
          <w:rFonts w:ascii="Calibri" w:hAnsi="Calibri" w:cs="Calibri"/>
        </w:rPr>
        <w:t xml:space="preserve">. </w:t>
      </w:r>
    </w:p>
    <w:p w14:paraId="44104D9B" w14:textId="77777777" w:rsidR="001F3B0E" w:rsidRDefault="001F3B0E" w:rsidP="001F3B0E">
      <w:pPr>
        <w:pStyle w:val="ListParagraph"/>
        <w:rPr>
          <w:rFonts w:ascii="Calibri" w:hAnsi="Calibri" w:cs="Calibri"/>
        </w:rPr>
      </w:pPr>
    </w:p>
    <w:p w14:paraId="3A93DEC1" w14:textId="5316CA4C" w:rsidR="008E659C" w:rsidRPr="001F3B0E" w:rsidRDefault="00B92F7E" w:rsidP="001F3B0E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B92F7E">
        <w:rPr>
          <w:rFonts w:ascii="Calibri" w:hAnsi="Calibri" w:cs="Calibri"/>
          <w:b/>
          <w:bCs/>
          <w:i/>
          <w:iCs/>
        </w:rPr>
        <w:t>Be aware:</w:t>
      </w:r>
      <w:r>
        <w:rPr>
          <w:rFonts w:ascii="Calibri" w:hAnsi="Calibri" w:cs="Calibri"/>
        </w:rPr>
        <w:t xml:space="preserve"> </w:t>
      </w:r>
      <w:r w:rsidR="008E659C" w:rsidRPr="001F3B0E">
        <w:rPr>
          <w:rFonts w:ascii="Calibri" w:hAnsi="Calibri" w:cs="Calibri"/>
        </w:rPr>
        <w:t xml:space="preserve">There are organizations that offer to help </w:t>
      </w:r>
      <w:r w:rsidR="004A6BC3" w:rsidRPr="001F3B0E">
        <w:rPr>
          <w:rFonts w:ascii="Calibri" w:hAnsi="Calibri" w:cs="Calibri"/>
        </w:rPr>
        <w:t>obtain a UEI number or SAM registration</w:t>
      </w:r>
      <w:r w:rsidR="008E659C" w:rsidRPr="001F3B0E">
        <w:rPr>
          <w:rFonts w:ascii="Calibri" w:hAnsi="Calibri" w:cs="Calibri"/>
        </w:rPr>
        <w:t xml:space="preserve"> for a fee, but they are not associated with the federal government</w:t>
      </w:r>
      <w:r w:rsidR="008F0AED">
        <w:rPr>
          <w:rFonts w:ascii="Calibri" w:hAnsi="Calibri" w:cs="Calibri"/>
        </w:rPr>
        <w:t>,</w:t>
      </w:r>
      <w:r w:rsidR="008E659C" w:rsidRPr="001F3B0E">
        <w:rPr>
          <w:rFonts w:ascii="Calibri" w:hAnsi="Calibri" w:cs="Calibri"/>
        </w:rPr>
        <w:t xml:space="preserve"> nor </w:t>
      </w:r>
      <w:r w:rsidR="00123F75" w:rsidRPr="001F3B0E">
        <w:rPr>
          <w:rFonts w:ascii="Calibri" w:hAnsi="Calibri" w:cs="Calibri"/>
        </w:rPr>
        <w:t>is it</w:t>
      </w:r>
      <w:r w:rsidR="008E659C" w:rsidRPr="001F3B0E">
        <w:rPr>
          <w:rFonts w:ascii="Calibri" w:hAnsi="Calibri" w:cs="Calibri"/>
        </w:rPr>
        <w:t xml:space="preserve"> required to use</w:t>
      </w:r>
      <w:r w:rsidR="00123F75" w:rsidRPr="001F3B0E">
        <w:rPr>
          <w:rFonts w:ascii="Calibri" w:hAnsi="Calibri" w:cs="Calibri"/>
        </w:rPr>
        <w:t xml:space="preserve"> them</w:t>
      </w:r>
      <w:r w:rsidR="008E659C" w:rsidRPr="001F3B0E">
        <w:rPr>
          <w:rFonts w:ascii="Calibri" w:hAnsi="Calibri" w:cs="Calibri"/>
        </w:rPr>
        <w:t>. DCJS grant funds may not be used to pay a third party to set up a UEI or SAM registration.</w:t>
      </w:r>
    </w:p>
    <w:p w14:paraId="55D56402" w14:textId="580B0FBC" w:rsidR="008E659C" w:rsidRPr="00DC3461" w:rsidRDefault="008E659C" w:rsidP="008E659C">
      <w:pPr>
        <w:rPr>
          <w:rFonts w:ascii="Calibri" w:hAnsi="Calibri" w:cs="Calibri"/>
        </w:rPr>
      </w:pPr>
      <w:r w:rsidRPr="00DC3461">
        <w:rPr>
          <w:rFonts w:ascii="Calibri" w:hAnsi="Calibri" w:cs="Calibri"/>
          <w:b/>
          <w:bCs/>
          <w:i/>
          <w:iCs/>
        </w:rPr>
        <w:t xml:space="preserve">Bonus benefit to having an active SAM </w:t>
      </w:r>
      <w:r w:rsidR="00ED1898" w:rsidRPr="00DC3461">
        <w:rPr>
          <w:rFonts w:ascii="Calibri" w:hAnsi="Calibri" w:cs="Calibri"/>
          <w:b/>
          <w:bCs/>
          <w:i/>
          <w:iCs/>
        </w:rPr>
        <w:t>r</w:t>
      </w:r>
      <w:r w:rsidRPr="00DC3461">
        <w:rPr>
          <w:rFonts w:ascii="Calibri" w:hAnsi="Calibri" w:cs="Calibri"/>
          <w:b/>
          <w:bCs/>
          <w:i/>
          <w:iCs/>
        </w:rPr>
        <w:t>egistration:</w:t>
      </w:r>
      <w:r w:rsidRPr="00DC3461">
        <w:rPr>
          <w:rFonts w:ascii="Calibri" w:hAnsi="Calibri" w:cs="Calibri"/>
        </w:rPr>
        <w:t xml:space="preserve"> </w:t>
      </w:r>
      <w:r w:rsidR="00E2602A">
        <w:rPr>
          <w:rFonts w:ascii="Calibri" w:hAnsi="Calibri" w:cs="Calibri"/>
        </w:rPr>
        <w:t>Entities that</w:t>
      </w:r>
      <w:r w:rsidR="00576908" w:rsidRPr="00DC3461">
        <w:rPr>
          <w:rFonts w:ascii="Calibri" w:hAnsi="Calibri" w:cs="Calibri"/>
        </w:rPr>
        <w:t xml:space="preserve"> complete </w:t>
      </w:r>
      <w:r w:rsidR="00ED1898" w:rsidRPr="00DC3461">
        <w:rPr>
          <w:rFonts w:ascii="Calibri" w:hAnsi="Calibri" w:cs="Calibri"/>
        </w:rPr>
        <w:t xml:space="preserve">and maintain </w:t>
      </w:r>
      <w:r w:rsidR="00576908" w:rsidRPr="00DC3461">
        <w:rPr>
          <w:rFonts w:ascii="Calibri" w:hAnsi="Calibri" w:cs="Calibri"/>
        </w:rPr>
        <w:t>a</w:t>
      </w:r>
      <w:r w:rsidR="00ED1898" w:rsidRPr="00DC3461">
        <w:rPr>
          <w:rFonts w:ascii="Calibri" w:hAnsi="Calibri" w:cs="Calibri"/>
        </w:rPr>
        <w:t>n active</w:t>
      </w:r>
      <w:r w:rsidR="00576908" w:rsidRPr="00DC3461">
        <w:rPr>
          <w:rFonts w:ascii="Calibri" w:hAnsi="Calibri" w:cs="Calibri"/>
        </w:rPr>
        <w:t xml:space="preserve"> SAM </w:t>
      </w:r>
      <w:r w:rsidR="00ED1898" w:rsidRPr="00DC3461">
        <w:rPr>
          <w:rFonts w:ascii="Calibri" w:hAnsi="Calibri" w:cs="Calibri"/>
        </w:rPr>
        <w:t>r</w:t>
      </w:r>
      <w:r w:rsidR="00576908" w:rsidRPr="00DC3461">
        <w:rPr>
          <w:rFonts w:ascii="Calibri" w:hAnsi="Calibri" w:cs="Calibri"/>
        </w:rPr>
        <w:t>egistration</w:t>
      </w:r>
      <w:r w:rsidRPr="00DC3461">
        <w:rPr>
          <w:rFonts w:ascii="Calibri" w:hAnsi="Calibri" w:cs="Calibri"/>
        </w:rPr>
        <w:t xml:space="preserve"> will be positioned to apply for grants directly from the federal government. </w:t>
      </w:r>
      <w:r w:rsidR="00576908" w:rsidRPr="00DC3461">
        <w:rPr>
          <w:rFonts w:ascii="Calibri" w:hAnsi="Calibri" w:cs="Calibri"/>
        </w:rPr>
        <w:t xml:space="preserve">DCJS recommends all applicants take this step </w:t>
      </w:r>
      <w:r w:rsidR="00ED1898" w:rsidRPr="00DC3461">
        <w:rPr>
          <w:rFonts w:ascii="Calibri" w:hAnsi="Calibri" w:cs="Calibri"/>
        </w:rPr>
        <w:t>to</w:t>
      </w:r>
      <w:r w:rsidR="00576908" w:rsidRPr="00DC3461">
        <w:rPr>
          <w:rFonts w:ascii="Calibri" w:hAnsi="Calibri" w:cs="Calibri"/>
        </w:rPr>
        <w:t xml:space="preserve"> be prepared for any funding opportunities that may come along.</w:t>
      </w:r>
      <w:r w:rsidRPr="00DC3461">
        <w:rPr>
          <w:rFonts w:ascii="Calibri" w:hAnsi="Calibri" w:cs="Calibri"/>
        </w:rPr>
        <w:t xml:space="preserve"> </w:t>
      </w:r>
    </w:p>
    <w:p w14:paraId="53C04526" w14:textId="38309E79" w:rsidR="0009325B" w:rsidRPr="00346329" w:rsidRDefault="0009325B">
      <w:pPr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</w:pPr>
      <w:r w:rsidRPr="00346329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 xml:space="preserve">How to </w:t>
      </w:r>
      <w:r w:rsidR="00576908" w:rsidRPr="00346329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G</w:t>
      </w:r>
      <w:r w:rsidRPr="00346329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et</w:t>
      </w:r>
      <w:r w:rsidR="00395C33" w:rsidRPr="00346329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,</w:t>
      </w:r>
      <w:r w:rsidR="00576908" w:rsidRPr="00346329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 xml:space="preserve"> Update</w:t>
      </w:r>
      <w:r w:rsidR="00395C33" w:rsidRPr="00346329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, or Verify</w:t>
      </w:r>
      <w:r w:rsidR="00576908" w:rsidRPr="00346329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 xml:space="preserve"> </w:t>
      </w:r>
      <w:r w:rsidRPr="00346329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a UE</w:t>
      </w:r>
      <w:r w:rsidR="00DE2F0D" w:rsidRPr="00346329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I</w:t>
      </w:r>
      <w:r w:rsidR="00086A5D" w:rsidRPr="00346329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 xml:space="preserve"> Number</w:t>
      </w:r>
    </w:p>
    <w:p w14:paraId="5C5EABE0" w14:textId="45999B4D" w:rsidR="001E04BE" w:rsidRPr="00DC3461" w:rsidRDefault="001E04BE" w:rsidP="00655544">
      <w:pPr>
        <w:rPr>
          <w:rFonts w:ascii="Calibri" w:hAnsi="Calibri" w:cs="Calibri"/>
        </w:rPr>
      </w:pPr>
      <w:r w:rsidRPr="00DC3461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A04853" wp14:editId="11B10361">
                <wp:simplePos x="0" y="0"/>
                <wp:positionH relativeFrom="column">
                  <wp:posOffset>1285875</wp:posOffset>
                </wp:positionH>
                <wp:positionV relativeFrom="paragraph">
                  <wp:posOffset>38735</wp:posOffset>
                </wp:positionV>
                <wp:extent cx="4419600" cy="657225"/>
                <wp:effectExtent l="0" t="0" r="19050" b="28575"/>
                <wp:wrapSquare wrapText="bothSides"/>
                <wp:docPr id="554227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9C7E0" w14:textId="2723302F" w:rsidR="001E04BE" w:rsidRDefault="001E04BE" w:rsidP="001E04BE">
                            <w:r w:rsidRPr="00E07707">
                              <w:rPr>
                                <w:b/>
                                <w:bCs/>
                                <w:color w:val="FF0000"/>
                              </w:rPr>
                              <w:t>NOTE:</w:t>
                            </w:r>
                            <w:r w:rsidRPr="00E07707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E07707">
                              <w:t>Y</w:t>
                            </w:r>
                            <w:r>
                              <w:t xml:space="preserve">ou will need to </w:t>
                            </w:r>
                            <w:r w:rsidR="00C91769">
                              <w:t>establish</w:t>
                            </w:r>
                            <w:r>
                              <w:t xml:space="preserve"> a</w:t>
                            </w:r>
                            <w:r w:rsidR="00103509">
                              <w:t>n individual</w:t>
                            </w:r>
                            <w:r>
                              <w:t xml:space="preserve"> </w:t>
                            </w:r>
                            <w:r w:rsidR="00C632B0">
                              <w:t>sam</w:t>
                            </w:r>
                            <w:r>
                              <w:t xml:space="preserve">.gov </w:t>
                            </w:r>
                            <w:r w:rsidR="00123F75">
                              <w:t>a</w:t>
                            </w:r>
                            <w:r>
                              <w:t xml:space="preserve">ccount using login.gov.  The </w:t>
                            </w:r>
                            <w:hyperlink r:id="rId11" w:history="1">
                              <w:r w:rsidRPr="004900F4">
                                <w:rPr>
                                  <w:rStyle w:val="Hyperlink"/>
                                </w:rPr>
                                <w:t>sam.gov</w:t>
                              </w:r>
                            </w:hyperlink>
                            <w:r>
                              <w:t xml:space="preserve"> website will guide you to </w:t>
                            </w:r>
                            <w:r w:rsidR="00CF1ADC">
                              <w:t>sign</w:t>
                            </w:r>
                            <w:r>
                              <w:t xml:space="preserve"> in or create an account if you do not already have one.</w:t>
                            </w:r>
                          </w:p>
                          <w:p w14:paraId="1E59AAA3" w14:textId="423FE175" w:rsidR="001E04BE" w:rsidRDefault="001E04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04853" id="_x0000_s1028" type="#_x0000_t202" style="position:absolute;margin-left:101.25pt;margin-top:3.05pt;width:348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">
                <v:textbox>
                  <w:txbxContent>
                    <w:p w14:paraId="41D9C7E0" w14:textId="2723302F" w:rsidR="001E04BE" w:rsidRDefault="001E04BE" w:rsidP="001E04BE">
                      <w:r w:rsidRPr="00E07707">
                        <w:rPr>
                          <w:b/>
                          <w:bCs/>
                          <w:color w:val="FF0000"/>
                        </w:rPr>
                        <w:t>NOTE:</w:t>
                      </w:r>
                      <w:r w:rsidRPr="00E07707">
                        <w:rPr>
                          <w:color w:val="FF0000"/>
                        </w:rPr>
                        <w:t xml:space="preserve"> </w:t>
                      </w:r>
                      <w:r w:rsidR="00E07707">
                        <w:t>Y</w:t>
                      </w:r>
                      <w:r>
                        <w:t xml:space="preserve">ou will need to </w:t>
                      </w:r>
                      <w:r w:rsidR="00C91769">
                        <w:t>establish</w:t>
                      </w:r>
                      <w:r>
                        <w:t xml:space="preserve"> a</w:t>
                      </w:r>
                      <w:r w:rsidR="00103509">
                        <w:t>n individual</w:t>
                      </w:r>
                      <w:r>
                        <w:t xml:space="preserve"> </w:t>
                      </w:r>
                      <w:r w:rsidR="00C632B0">
                        <w:t>sam</w:t>
                      </w:r>
                      <w:r>
                        <w:t xml:space="preserve">.gov </w:t>
                      </w:r>
                      <w:r w:rsidR="00123F75">
                        <w:t>a</w:t>
                      </w:r>
                      <w:r>
                        <w:t xml:space="preserve">ccount using login.gov.  The </w:t>
                      </w:r>
                      <w:hyperlink r:id="rId12" w:history="1">
                        <w:r w:rsidRPr="004900F4">
                          <w:rPr>
                            <w:rStyle w:val="Hyperlink"/>
                          </w:rPr>
                          <w:t>sam.gov</w:t>
                        </w:r>
                      </w:hyperlink>
                      <w:r>
                        <w:t xml:space="preserve"> website will guide you to </w:t>
                      </w:r>
                      <w:r w:rsidR="00CF1ADC">
                        <w:t>sign</w:t>
                      </w:r>
                      <w:r>
                        <w:t xml:space="preserve"> in or create an account if you do not already have one.</w:t>
                      </w:r>
                    </w:p>
                    <w:p w14:paraId="1E59AAA3" w14:textId="423FE175" w:rsidR="001E04BE" w:rsidRDefault="001E04BE"/>
                  </w:txbxContent>
                </v:textbox>
                <w10:wrap type="square"/>
              </v:shape>
            </w:pict>
          </mc:Fallback>
        </mc:AlternateContent>
      </w:r>
      <w:r w:rsidRPr="00DC3461">
        <w:rPr>
          <w:rFonts w:ascii="Calibri" w:hAnsi="Calibri" w:cs="Calibri"/>
          <w:noProof/>
        </w:rPr>
        <w:drawing>
          <wp:inline distT="0" distB="0" distL="0" distR="0" wp14:anchorId="280B1850" wp14:editId="4CB07F64">
            <wp:extent cx="1124107" cy="333422"/>
            <wp:effectExtent l="0" t="0" r="0" b="9525"/>
            <wp:docPr id="195190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9019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24107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9C4E7" w14:textId="66235A2D" w:rsidR="001E04BE" w:rsidRPr="00DC3461" w:rsidRDefault="001E04BE" w:rsidP="00655544">
      <w:pPr>
        <w:rPr>
          <w:rFonts w:ascii="Calibri" w:hAnsi="Calibri" w:cs="Calibri"/>
        </w:rPr>
      </w:pPr>
    </w:p>
    <w:p w14:paraId="70EEEABC" w14:textId="77777777" w:rsidR="00C632B0" w:rsidRDefault="002C1F26" w:rsidP="00655544">
      <w:pPr>
        <w:rPr>
          <w:rFonts w:ascii="Calibri" w:hAnsi="Calibri" w:cs="Calibri"/>
          <w:b/>
          <w:bCs/>
          <w:i/>
          <w:iCs/>
        </w:rPr>
      </w:pPr>
      <w:r w:rsidRPr="00DC3461">
        <w:rPr>
          <w:rFonts w:ascii="Calibri" w:hAnsi="Calibri" w:cs="Calibri"/>
          <w:b/>
          <w:bCs/>
          <w:i/>
          <w:iCs/>
        </w:rPr>
        <w:t>Getting started</w:t>
      </w:r>
      <w:r w:rsidR="00576908" w:rsidRPr="00DC3461">
        <w:rPr>
          <w:rFonts w:ascii="Calibri" w:hAnsi="Calibri" w:cs="Calibri"/>
          <w:b/>
          <w:bCs/>
          <w:i/>
          <w:iCs/>
        </w:rPr>
        <w:t xml:space="preserve">: </w:t>
      </w:r>
    </w:p>
    <w:p w14:paraId="38F4678B" w14:textId="1D80CAC0" w:rsidR="004411D6" w:rsidRDefault="004900F4" w:rsidP="00C632B0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C632B0">
        <w:rPr>
          <w:rFonts w:ascii="Calibri" w:hAnsi="Calibri" w:cs="Calibri"/>
        </w:rPr>
        <w:t xml:space="preserve">Go to </w:t>
      </w:r>
      <w:bookmarkStart w:id="1" w:name="_Hlk193465580"/>
      <w:r w:rsidR="0086685D" w:rsidRPr="00C632B0">
        <w:rPr>
          <w:rFonts w:ascii="Calibri" w:hAnsi="Calibri" w:cs="Calibri"/>
        </w:rPr>
        <w:fldChar w:fldCharType="begin"/>
      </w:r>
      <w:r w:rsidR="0086685D" w:rsidRPr="00C632B0">
        <w:rPr>
          <w:rFonts w:ascii="Calibri" w:hAnsi="Calibri" w:cs="Calibri"/>
        </w:rPr>
        <w:instrText>HYPERLINK "https://sam.gov/"</w:instrText>
      </w:r>
      <w:r w:rsidR="0086685D" w:rsidRPr="00C632B0">
        <w:rPr>
          <w:rFonts w:ascii="Calibri" w:hAnsi="Calibri" w:cs="Calibri"/>
        </w:rPr>
      </w:r>
      <w:r w:rsidR="0086685D" w:rsidRPr="00C632B0">
        <w:rPr>
          <w:rFonts w:ascii="Calibri" w:hAnsi="Calibri" w:cs="Calibri"/>
        </w:rPr>
        <w:fldChar w:fldCharType="separate"/>
      </w:r>
      <w:r w:rsidR="00555F1F" w:rsidRPr="00C632B0">
        <w:rPr>
          <w:rStyle w:val="Hyperlink"/>
          <w:rFonts w:ascii="Calibri" w:hAnsi="Calibri" w:cs="Calibri"/>
        </w:rPr>
        <w:t>https://</w:t>
      </w:r>
      <w:r w:rsidRPr="00C632B0">
        <w:rPr>
          <w:rStyle w:val="Hyperlink"/>
          <w:rFonts w:ascii="Calibri" w:hAnsi="Calibri" w:cs="Calibri"/>
        </w:rPr>
        <w:t>sam.gov</w:t>
      </w:r>
      <w:bookmarkEnd w:id="1"/>
      <w:r w:rsidR="0086685D" w:rsidRPr="00C632B0">
        <w:rPr>
          <w:rFonts w:ascii="Calibri" w:hAnsi="Calibri" w:cs="Calibri"/>
        </w:rPr>
        <w:fldChar w:fldCharType="end"/>
      </w:r>
      <w:r w:rsidRPr="00C632B0">
        <w:rPr>
          <w:rFonts w:ascii="Calibri" w:hAnsi="Calibri" w:cs="Calibri"/>
        </w:rPr>
        <w:t xml:space="preserve">.  </w:t>
      </w:r>
    </w:p>
    <w:p w14:paraId="30A0C8DB" w14:textId="77777777" w:rsidR="00C632B0" w:rsidRPr="00C632B0" w:rsidRDefault="00C632B0" w:rsidP="00C632B0">
      <w:pPr>
        <w:pStyle w:val="ListParagraph"/>
        <w:rPr>
          <w:rFonts w:ascii="Calibri" w:hAnsi="Calibri" w:cs="Calibri"/>
        </w:rPr>
      </w:pPr>
    </w:p>
    <w:p w14:paraId="330A6A7E" w14:textId="2047155A" w:rsidR="004900F4" w:rsidRPr="005753B4" w:rsidRDefault="00EF043B" w:rsidP="00C632B0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5753B4">
        <w:rPr>
          <w:rFonts w:ascii="Calibri" w:hAnsi="Calibri" w:cs="Calibri"/>
        </w:rPr>
        <w:t>Scroll down to the box titled “How to get a Unique Entity ID” and w</w:t>
      </w:r>
      <w:r w:rsidR="00A46080" w:rsidRPr="005753B4">
        <w:rPr>
          <w:rFonts w:ascii="Calibri" w:hAnsi="Calibri" w:cs="Calibri"/>
        </w:rPr>
        <w:t xml:space="preserve">atch the </w:t>
      </w:r>
      <w:r w:rsidR="004900F4" w:rsidRPr="005753B4">
        <w:rPr>
          <w:rFonts w:ascii="Calibri" w:hAnsi="Calibri" w:cs="Calibri"/>
        </w:rPr>
        <w:t xml:space="preserve">10-minute video </w:t>
      </w:r>
      <w:r w:rsidR="00634FB4" w:rsidRPr="005753B4">
        <w:rPr>
          <w:rFonts w:ascii="Calibri" w:hAnsi="Calibri" w:cs="Calibri"/>
        </w:rPr>
        <w:t>about the process</w:t>
      </w:r>
      <w:r w:rsidR="000B61E6" w:rsidRPr="005753B4">
        <w:rPr>
          <w:rFonts w:ascii="Calibri" w:hAnsi="Calibri" w:cs="Calibri"/>
        </w:rPr>
        <w:t xml:space="preserve"> of obtaining </w:t>
      </w:r>
      <w:r w:rsidR="00576908" w:rsidRPr="005753B4">
        <w:rPr>
          <w:rFonts w:ascii="Calibri" w:hAnsi="Calibri" w:cs="Calibri"/>
        </w:rPr>
        <w:t xml:space="preserve">or updating </w:t>
      </w:r>
      <w:r w:rsidR="000B61E6" w:rsidRPr="005753B4">
        <w:rPr>
          <w:rFonts w:ascii="Calibri" w:hAnsi="Calibri" w:cs="Calibri"/>
        </w:rPr>
        <w:t>a UEI</w:t>
      </w:r>
      <w:r w:rsidR="00103509" w:rsidRPr="005753B4">
        <w:rPr>
          <w:rFonts w:ascii="Calibri" w:hAnsi="Calibri" w:cs="Calibri"/>
        </w:rPr>
        <w:t xml:space="preserve"> number</w:t>
      </w:r>
      <w:r w:rsidR="000B61E6" w:rsidRPr="005753B4">
        <w:rPr>
          <w:rFonts w:ascii="Calibri" w:hAnsi="Calibri" w:cs="Calibri"/>
        </w:rPr>
        <w:t xml:space="preserve">. </w:t>
      </w:r>
      <w:r w:rsidR="008740E7" w:rsidRPr="005753B4">
        <w:rPr>
          <w:rFonts w:ascii="Calibri" w:hAnsi="Calibri" w:cs="Calibri"/>
        </w:rPr>
        <w:t>This provide</w:t>
      </w:r>
      <w:r w:rsidR="00032208" w:rsidRPr="005753B4">
        <w:rPr>
          <w:rFonts w:ascii="Calibri" w:hAnsi="Calibri" w:cs="Calibri"/>
        </w:rPr>
        <w:t>s</w:t>
      </w:r>
      <w:r w:rsidR="008740E7" w:rsidRPr="005753B4">
        <w:rPr>
          <w:rFonts w:ascii="Calibri" w:hAnsi="Calibri" w:cs="Calibri"/>
        </w:rPr>
        <w:t xml:space="preserve"> you with</w:t>
      </w:r>
      <w:r w:rsidR="00927C3F" w:rsidRPr="005753B4">
        <w:rPr>
          <w:rFonts w:ascii="Calibri" w:hAnsi="Calibri" w:cs="Calibri"/>
        </w:rPr>
        <w:t xml:space="preserve"> steps to obtain a UEI</w:t>
      </w:r>
      <w:r w:rsidR="00103509" w:rsidRPr="005753B4">
        <w:rPr>
          <w:rFonts w:ascii="Calibri" w:hAnsi="Calibri" w:cs="Calibri"/>
        </w:rPr>
        <w:t xml:space="preserve"> number</w:t>
      </w:r>
      <w:r w:rsidR="00927C3F" w:rsidRPr="005753B4">
        <w:rPr>
          <w:rFonts w:ascii="Calibri" w:hAnsi="Calibri" w:cs="Calibri"/>
        </w:rPr>
        <w:t xml:space="preserve"> and an </w:t>
      </w:r>
      <w:r w:rsidR="008740E7" w:rsidRPr="005753B4">
        <w:rPr>
          <w:rFonts w:ascii="Calibri" w:hAnsi="Calibri" w:cs="Calibri"/>
        </w:rPr>
        <w:t>overview of what you need to have handy</w:t>
      </w:r>
      <w:r w:rsidR="008A6B55" w:rsidRPr="005753B4">
        <w:rPr>
          <w:rFonts w:ascii="Calibri" w:hAnsi="Calibri" w:cs="Calibri"/>
        </w:rPr>
        <w:t xml:space="preserve">, including what </w:t>
      </w:r>
      <w:r w:rsidR="008E5A58" w:rsidRPr="005753B4">
        <w:rPr>
          <w:rFonts w:ascii="Calibri" w:hAnsi="Calibri" w:cs="Calibri"/>
        </w:rPr>
        <w:t xml:space="preserve">information </w:t>
      </w:r>
      <w:r w:rsidR="00B003DB" w:rsidRPr="005753B4">
        <w:rPr>
          <w:rFonts w:ascii="Calibri" w:hAnsi="Calibri" w:cs="Calibri"/>
        </w:rPr>
        <w:t xml:space="preserve">you will need to enter </w:t>
      </w:r>
      <w:r w:rsidR="008E5A58" w:rsidRPr="005753B4">
        <w:rPr>
          <w:rFonts w:ascii="Calibri" w:hAnsi="Calibri" w:cs="Calibri"/>
        </w:rPr>
        <w:t xml:space="preserve">(such as start year or year of incorporation) and </w:t>
      </w:r>
      <w:r w:rsidR="008A6B55" w:rsidRPr="005753B4">
        <w:rPr>
          <w:rFonts w:ascii="Calibri" w:hAnsi="Calibri" w:cs="Calibri"/>
        </w:rPr>
        <w:t>documentation</w:t>
      </w:r>
      <w:r w:rsidR="00B003DB" w:rsidRPr="005753B4">
        <w:rPr>
          <w:rFonts w:ascii="Calibri" w:hAnsi="Calibri" w:cs="Calibri"/>
        </w:rPr>
        <w:t xml:space="preserve"> you may need to upload.</w:t>
      </w:r>
      <w:r w:rsidR="005753B4" w:rsidRPr="005753B4">
        <w:rPr>
          <w:rFonts w:ascii="Calibri" w:hAnsi="Calibri" w:cs="Calibri"/>
        </w:rPr>
        <w:t xml:space="preserve"> </w:t>
      </w:r>
      <w:r w:rsidR="00576908" w:rsidRPr="005753B4">
        <w:rPr>
          <w:rFonts w:ascii="Calibri" w:hAnsi="Calibri" w:cs="Calibri"/>
        </w:rPr>
        <w:t>This also cover</w:t>
      </w:r>
      <w:r w:rsidR="00B003DB" w:rsidRPr="005753B4">
        <w:rPr>
          <w:rFonts w:ascii="Calibri" w:hAnsi="Calibri" w:cs="Calibri"/>
        </w:rPr>
        <w:t>s</w:t>
      </w:r>
      <w:r w:rsidR="00576908" w:rsidRPr="005753B4">
        <w:rPr>
          <w:rFonts w:ascii="Calibri" w:hAnsi="Calibri" w:cs="Calibri"/>
        </w:rPr>
        <w:t xml:space="preserve"> how to update a UEI</w:t>
      </w:r>
      <w:r w:rsidR="00103509" w:rsidRPr="005753B4">
        <w:rPr>
          <w:rFonts w:ascii="Calibri" w:hAnsi="Calibri" w:cs="Calibri"/>
        </w:rPr>
        <w:t xml:space="preserve"> number</w:t>
      </w:r>
      <w:r w:rsidR="00395C33" w:rsidRPr="005753B4">
        <w:rPr>
          <w:rFonts w:ascii="Calibri" w:hAnsi="Calibri" w:cs="Calibri"/>
        </w:rPr>
        <w:t xml:space="preserve"> and how to search </w:t>
      </w:r>
      <w:r w:rsidR="00704983" w:rsidRPr="005753B4">
        <w:rPr>
          <w:rFonts w:ascii="Calibri" w:hAnsi="Calibri" w:cs="Calibri"/>
        </w:rPr>
        <w:t>for an existing</w:t>
      </w:r>
      <w:r w:rsidR="00395C33" w:rsidRPr="005753B4">
        <w:rPr>
          <w:rFonts w:ascii="Calibri" w:hAnsi="Calibri" w:cs="Calibri"/>
        </w:rPr>
        <w:t xml:space="preserve"> UEI</w:t>
      </w:r>
      <w:r w:rsidR="00451CEB" w:rsidRPr="005753B4">
        <w:rPr>
          <w:rFonts w:ascii="Calibri" w:hAnsi="Calibri" w:cs="Calibri"/>
        </w:rPr>
        <w:t xml:space="preserve"> number</w:t>
      </w:r>
      <w:r w:rsidR="00576908" w:rsidRPr="005753B4">
        <w:rPr>
          <w:rFonts w:ascii="Calibri" w:hAnsi="Calibri" w:cs="Calibri"/>
        </w:rPr>
        <w:t>.</w:t>
      </w:r>
    </w:p>
    <w:p w14:paraId="01980758" w14:textId="57E3909E" w:rsidR="004900F4" w:rsidRPr="00DC3461" w:rsidRDefault="00634FB4" w:rsidP="005753B4">
      <w:pPr>
        <w:jc w:val="center"/>
        <w:rPr>
          <w:rFonts w:ascii="Calibri" w:hAnsi="Calibri" w:cs="Calibri"/>
        </w:rPr>
      </w:pPr>
      <w:r w:rsidRPr="00DC3461">
        <w:rPr>
          <w:rFonts w:ascii="Calibri" w:hAnsi="Calibri" w:cs="Calibri"/>
          <w:noProof/>
        </w:rPr>
        <w:drawing>
          <wp:inline distT="0" distB="0" distL="0" distR="0" wp14:anchorId="502FD42A" wp14:editId="5F3020F9">
            <wp:extent cx="2509114" cy="2366753"/>
            <wp:effectExtent l="0" t="0" r="5715" b="0"/>
            <wp:docPr id="106355955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55955" name="Picture 1" descr="Graphical user interface, text, application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0645" cy="237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DB82A" w14:textId="60FD59C7" w:rsidR="00E73DE2" w:rsidRPr="005753B4" w:rsidRDefault="00634FB4" w:rsidP="005753B4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5753B4">
        <w:rPr>
          <w:rFonts w:ascii="Calibri" w:hAnsi="Calibri" w:cs="Calibri"/>
        </w:rPr>
        <w:lastRenderedPageBreak/>
        <w:t xml:space="preserve">When you are ready to </w:t>
      </w:r>
      <w:r w:rsidR="009A22C8" w:rsidRPr="005753B4">
        <w:rPr>
          <w:rFonts w:ascii="Calibri" w:hAnsi="Calibri" w:cs="Calibri"/>
        </w:rPr>
        <w:t xml:space="preserve">request </w:t>
      </w:r>
      <w:r w:rsidR="00451CEB" w:rsidRPr="005753B4">
        <w:rPr>
          <w:rFonts w:ascii="Calibri" w:hAnsi="Calibri" w:cs="Calibri"/>
        </w:rPr>
        <w:t xml:space="preserve">a </w:t>
      </w:r>
      <w:r w:rsidR="009A22C8" w:rsidRPr="005753B4">
        <w:rPr>
          <w:rFonts w:ascii="Calibri" w:hAnsi="Calibri" w:cs="Calibri"/>
        </w:rPr>
        <w:t>UEI</w:t>
      </w:r>
      <w:r w:rsidR="00451CEB" w:rsidRPr="005753B4">
        <w:rPr>
          <w:rFonts w:ascii="Calibri" w:hAnsi="Calibri" w:cs="Calibri"/>
        </w:rPr>
        <w:t xml:space="preserve"> number for your entity</w:t>
      </w:r>
      <w:r w:rsidRPr="005753B4">
        <w:rPr>
          <w:rFonts w:ascii="Calibri" w:hAnsi="Calibri" w:cs="Calibri"/>
        </w:rPr>
        <w:t xml:space="preserve">, </w:t>
      </w:r>
      <w:r w:rsidR="004900F4" w:rsidRPr="005753B4">
        <w:rPr>
          <w:rFonts w:ascii="Calibri" w:hAnsi="Calibri" w:cs="Calibri"/>
        </w:rPr>
        <w:t xml:space="preserve">click on “Get Started” under the box </w:t>
      </w:r>
      <w:r w:rsidR="00EE3C36" w:rsidRPr="005753B4">
        <w:rPr>
          <w:rFonts w:ascii="Calibri" w:hAnsi="Calibri" w:cs="Calibri"/>
        </w:rPr>
        <w:t xml:space="preserve">titled </w:t>
      </w:r>
      <w:r w:rsidR="004900F4" w:rsidRPr="005753B4">
        <w:rPr>
          <w:rFonts w:ascii="Calibri" w:hAnsi="Calibri" w:cs="Calibri"/>
        </w:rPr>
        <w:t>“Register Your Entity or Get a Unique Entity ID”</w:t>
      </w:r>
      <w:r w:rsidR="00655544" w:rsidRPr="005753B4">
        <w:rPr>
          <w:rFonts w:ascii="Calibri" w:hAnsi="Calibri" w:cs="Calibri"/>
        </w:rPr>
        <w:t xml:space="preserve">, </w:t>
      </w:r>
      <w:r w:rsidR="00F53658" w:rsidRPr="005753B4">
        <w:rPr>
          <w:rFonts w:ascii="Calibri" w:hAnsi="Calibri" w:cs="Calibri"/>
        </w:rPr>
        <w:t>which is o</w:t>
      </w:r>
      <w:r w:rsidR="00655544" w:rsidRPr="005753B4">
        <w:rPr>
          <w:rFonts w:ascii="Calibri" w:hAnsi="Calibri" w:cs="Calibri"/>
        </w:rPr>
        <w:t>n the landing page</w:t>
      </w:r>
      <w:r w:rsidR="005C712D" w:rsidRPr="005753B4">
        <w:rPr>
          <w:rFonts w:ascii="Calibri" w:hAnsi="Calibri" w:cs="Calibri"/>
        </w:rPr>
        <w:t xml:space="preserve"> with the video</w:t>
      </w:r>
      <w:r w:rsidR="004900F4" w:rsidRPr="005753B4">
        <w:rPr>
          <w:rFonts w:ascii="Calibri" w:hAnsi="Calibri" w:cs="Calibri"/>
        </w:rPr>
        <w:t>.</w:t>
      </w:r>
      <w:r w:rsidRPr="005753B4">
        <w:rPr>
          <w:rFonts w:ascii="Calibri" w:hAnsi="Calibri" w:cs="Calibri"/>
        </w:rPr>
        <w:t xml:space="preserve"> </w:t>
      </w:r>
      <w:r w:rsidR="00E73DE2" w:rsidRPr="005753B4">
        <w:rPr>
          <w:rFonts w:ascii="Calibri" w:hAnsi="Calibri" w:cs="Calibri"/>
        </w:rPr>
        <w:t>This will take you to</w:t>
      </w:r>
      <w:r w:rsidR="005C712D" w:rsidRPr="005753B4">
        <w:rPr>
          <w:rFonts w:ascii="Calibri" w:hAnsi="Calibri" w:cs="Calibri"/>
        </w:rPr>
        <w:t xml:space="preserve"> a page titled</w:t>
      </w:r>
      <w:r w:rsidR="00E73DE2" w:rsidRPr="005753B4">
        <w:rPr>
          <w:rFonts w:ascii="Calibri" w:hAnsi="Calibri" w:cs="Calibri"/>
        </w:rPr>
        <w:t xml:space="preserve"> “Get Started with Registration and the Unique Entity ID.”</w:t>
      </w:r>
    </w:p>
    <w:p w14:paraId="1C2EF161" w14:textId="5625D7BC" w:rsidR="0009325B" w:rsidRPr="00DC3461" w:rsidRDefault="004900F4" w:rsidP="005753B4">
      <w:pPr>
        <w:jc w:val="center"/>
        <w:rPr>
          <w:rFonts w:ascii="Calibri" w:hAnsi="Calibri" w:cs="Calibri"/>
        </w:rPr>
      </w:pPr>
      <w:r w:rsidRPr="00DC3461">
        <w:rPr>
          <w:rFonts w:ascii="Calibri" w:hAnsi="Calibri" w:cs="Calibri"/>
          <w:noProof/>
        </w:rPr>
        <w:drawing>
          <wp:inline distT="0" distB="0" distL="0" distR="0" wp14:anchorId="04D22590" wp14:editId="37ADE94C">
            <wp:extent cx="1967789" cy="1393084"/>
            <wp:effectExtent l="0" t="0" r="0" b="0"/>
            <wp:docPr id="15798813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8813" name="Picture 1" descr="Graphical user interface, text, application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91204" cy="140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6C74A" w14:textId="77777777" w:rsidR="005753B4" w:rsidRDefault="00ED1898">
      <w:pPr>
        <w:rPr>
          <w:rFonts w:ascii="Calibri" w:hAnsi="Calibri" w:cs="Calibri"/>
          <w:b/>
          <w:bCs/>
          <w:i/>
          <w:iCs/>
        </w:rPr>
      </w:pPr>
      <w:r w:rsidRPr="00DC3461">
        <w:rPr>
          <w:rFonts w:ascii="Calibri" w:hAnsi="Calibri" w:cs="Calibri"/>
          <w:b/>
          <w:bCs/>
          <w:i/>
          <w:iCs/>
        </w:rPr>
        <w:t>Sign in or s</w:t>
      </w:r>
      <w:r w:rsidR="008362C6" w:rsidRPr="00DC3461">
        <w:rPr>
          <w:rFonts w:ascii="Calibri" w:hAnsi="Calibri" w:cs="Calibri"/>
          <w:b/>
          <w:bCs/>
          <w:i/>
          <w:iCs/>
        </w:rPr>
        <w:t>et up a SAM.gov Account</w:t>
      </w:r>
      <w:r w:rsidR="006B331D" w:rsidRPr="00DC3461">
        <w:rPr>
          <w:rFonts w:ascii="Calibri" w:hAnsi="Calibri" w:cs="Calibri"/>
          <w:b/>
          <w:bCs/>
          <w:i/>
          <w:iCs/>
        </w:rPr>
        <w:t xml:space="preserve">: </w:t>
      </w:r>
    </w:p>
    <w:p w14:paraId="48840BD3" w14:textId="77777777" w:rsidR="005753B4" w:rsidRDefault="004411D6" w:rsidP="005753B4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5753B4">
        <w:rPr>
          <w:rFonts w:ascii="Calibri" w:hAnsi="Calibri" w:cs="Calibri"/>
        </w:rPr>
        <w:t xml:space="preserve">Your first step will be to </w:t>
      </w:r>
      <w:r w:rsidR="002F6D7E" w:rsidRPr="005753B4">
        <w:rPr>
          <w:rFonts w:ascii="Calibri" w:hAnsi="Calibri" w:cs="Calibri"/>
        </w:rPr>
        <w:t>set up a</w:t>
      </w:r>
      <w:r w:rsidR="00451CEB" w:rsidRPr="005753B4">
        <w:rPr>
          <w:rFonts w:ascii="Calibri" w:hAnsi="Calibri" w:cs="Calibri"/>
        </w:rPr>
        <w:t>n individual</w:t>
      </w:r>
      <w:r w:rsidR="002F6D7E" w:rsidRPr="005753B4">
        <w:rPr>
          <w:rFonts w:ascii="Calibri" w:hAnsi="Calibri" w:cs="Calibri"/>
        </w:rPr>
        <w:t xml:space="preserve"> SAM.gov Account. </w:t>
      </w:r>
    </w:p>
    <w:p w14:paraId="3583E734" w14:textId="77777777" w:rsidR="005753B4" w:rsidRDefault="005753B4" w:rsidP="005753B4">
      <w:pPr>
        <w:pStyle w:val="ListParagraph"/>
        <w:rPr>
          <w:rFonts w:ascii="Calibri" w:hAnsi="Calibri" w:cs="Calibri"/>
        </w:rPr>
      </w:pPr>
    </w:p>
    <w:p w14:paraId="420B609E" w14:textId="423C21AA" w:rsidR="004411D6" w:rsidRDefault="005753B4" w:rsidP="005753B4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232420" w:rsidRPr="005753B4">
        <w:rPr>
          <w:rFonts w:ascii="Calibri" w:hAnsi="Calibri" w:cs="Calibri"/>
        </w:rPr>
        <w:t xml:space="preserve">hoose </w:t>
      </w:r>
      <w:r>
        <w:rPr>
          <w:rFonts w:ascii="Calibri" w:hAnsi="Calibri" w:cs="Calibri"/>
        </w:rPr>
        <w:t xml:space="preserve">either </w:t>
      </w:r>
      <w:r w:rsidR="00232420" w:rsidRPr="005753B4">
        <w:rPr>
          <w:rFonts w:ascii="Calibri" w:hAnsi="Calibri" w:cs="Calibri"/>
        </w:rPr>
        <w:t xml:space="preserve">“sign in” </w:t>
      </w:r>
      <w:r w:rsidR="005C712D" w:rsidRPr="005753B4">
        <w:rPr>
          <w:rFonts w:ascii="Calibri" w:hAnsi="Calibri" w:cs="Calibri"/>
        </w:rPr>
        <w:t>in</w:t>
      </w:r>
      <w:r w:rsidR="00232420" w:rsidRPr="005753B4">
        <w:rPr>
          <w:rFonts w:ascii="Calibri" w:hAnsi="Calibri" w:cs="Calibri"/>
        </w:rPr>
        <w:t xml:space="preserve"> the top </w:t>
      </w:r>
      <w:r w:rsidR="00C01038" w:rsidRPr="005753B4">
        <w:rPr>
          <w:rFonts w:ascii="Calibri" w:hAnsi="Calibri" w:cs="Calibri"/>
        </w:rPr>
        <w:t>right-hand</w:t>
      </w:r>
      <w:r w:rsidR="005C712D" w:rsidRPr="005753B4">
        <w:rPr>
          <w:rFonts w:ascii="Calibri" w:hAnsi="Calibri" w:cs="Calibri"/>
        </w:rPr>
        <w:t xml:space="preserve"> corner </w:t>
      </w:r>
      <w:r w:rsidR="00232420" w:rsidRPr="005753B4">
        <w:rPr>
          <w:rFonts w:ascii="Calibri" w:hAnsi="Calibri" w:cs="Calibri"/>
        </w:rPr>
        <w:t>of the page</w:t>
      </w:r>
      <w:r w:rsidR="005F529A" w:rsidRPr="005753B4">
        <w:rPr>
          <w:rFonts w:ascii="Calibri" w:hAnsi="Calibri" w:cs="Calibri"/>
        </w:rPr>
        <w:t xml:space="preserve"> to go directly to </w:t>
      </w:r>
      <w:r w:rsidR="00D738CA" w:rsidRPr="005753B4">
        <w:rPr>
          <w:rFonts w:ascii="Calibri" w:hAnsi="Calibri" w:cs="Calibri"/>
        </w:rPr>
        <w:t xml:space="preserve">the login.gov </w:t>
      </w:r>
      <w:r w:rsidR="00285F62" w:rsidRPr="005753B4">
        <w:rPr>
          <w:rFonts w:ascii="Calibri" w:hAnsi="Calibri" w:cs="Calibri"/>
        </w:rPr>
        <w:t xml:space="preserve">page </w:t>
      </w:r>
      <w:r>
        <w:rPr>
          <w:rFonts w:ascii="Calibri" w:hAnsi="Calibri" w:cs="Calibri"/>
        </w:rPr>
        <w:t>OR</w:t>
      </w:r>
      <w:r w:rsidR="00232420" w:rsidRPr="005753B4">
        <w:rPr>
          <w:rFonts w:ascii="Calibri" w:hAnsi="Calibri" w:cs="Calibri"/>
        </w:rPr>
        <w:t xml:space="preserve"> </w:t>
      </w:r>
      <w:r w:rsidR="00E73DE2" w:rsidRPr="005753B4">
        <w:rPr>
          <w:rFonts w:ascii="Calibri" w:hAnsi="Calibri" w:cs="Calibri"/>
        </w:rPr>
        <w:t>click on “Get Started”</w:t>
      </w:r>
      <w:r w:rsidR="00580AB9" w:rsidRPr="005753B4">
        <w:rPr>
          <w:rFonts w:ascii="Calibri" w:hAnsi="Calibri" w:cs="Calibri"/>
        </w:rPr>
        <w:t xml:space="preserve"> in the box like the one </w:t>
      </w:r>
      <w:r w:rsidR="00081785" w:rsidRPr="005753B4">
        <w:rPr>
          <w:rFonts w:ascii="Calibri" w:hAnsi="Calibri" w:cs="Calibri"/>
        </w:rPr>
        <w:t>you just used</w:t>
      </w:r>
      <w:r w:rsidR="009820DC" w:rsidRPr="005753B4">
        <w:rPr>
          <w:rFonts w:ascii="Calibri" w:hAnsi="Calibri" w:cs="Calibri"/>
        </w:rPr>
        <w:t xml:space="preserve">. </w:t>
      </w:r>
      <w:r w:rsidR="00D4254E" w:rsidRPr="005753B4">
        <w:rPr>
          <w:rFonts w:ascii="Calibri" w:hAnsi="Calibri" w:cs="Calibri"/>
        </w:rPr>
        <w:t>If you choose “Get Started” y</w:t>
      </w:r>
      <w:r w:rsidR="009820DC" w:rsidRPr="005753B4">
        <w:rPr>
          <w:rFonts w:ascii="Calibri" w:hAnsi="Calibri" w:cs="Calibri"/>
        </w:rPr>
        <w:t xml:space="preserve">ou will get a </w:t>
      </w:r>
      <w:r w:rsidR="00D4254E" w:rsidRPr="005753B4">
        <w:rPr>
          <w:rFonts w:ascii="Calibri" w:hAnsi="Calibri" w:cs="Calibri"/>
        </w:rPr>
        <w:t>pop-up</w:t>
      </w:r>
      <w:r w:rsidR="009820DC" w:rsidRPr="005753B4">
        <w:rPr>
          <w:rFonts w:ascii="Calibri" w:hAnsi="Calibri" w:cs="Calibri"/>
        </w:rPr>
        <w:t xml:space="preserve"> box</w:t>
      </w:r>
      <w:r w:rsidR="00392DB6" w:rsidRPr="005753B4">
        <w:rPr>
          <w:rFonts w:ascii="Calibri" w:hAnsi="Calibri" w:cs="Calibri"/>
        </w:rPr>
        <w:t xml:space="preserve"> like the one below. </w:t>
      </w:r>
    </w:p>
    <w:p w14:paraId="49487B5B" w14:textId="66EA1A57" w:rsidR="005753B4" w:rsidRPr="00B15F07" w:rsidRDefault="00B15F07" w:rsidP="00B15F07">
      <w:pPr>
        <w:ind w:left="360"/>
        <w:jc w:val="center"/>
        <w:rPr>
          <w:rFonts w:ascii="Calibri" w:hAnsi="Calibri" w:cs="Calibri"/>
        </w:rPr>
      </w:pPr>
      <w:r w:rsidRPr="00B15F07">
        <w:drawing>
          <wp:inline distT="0" distB="0" distL="0" distR="0" wp14:anchorId="7E0B5E96" wp14:editId="15388F8A">
            <wp:extent cx="5502117" cy="2415749"/>
            <wp:effectExtent l="0" t="0" r="3810" b="3810"/>
            <wp:docPr id="1568383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8374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2117" cy="241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D3354" w14:textId="77777777" w:rsidR="005B35AF" w:rsidRDefault="00CB1BD4" w:rsidP="005753B4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5753B4">
        <w:rPr>
          <w:rFonts w:ascii="Calibri" w:hAnsi="Calibri" w:cs="Calibri"/>
        </w:rPr>
        <w:t>Once you “agree” you will be taken to the login.gov page.  “Sign in” will take you directly to the login.gov page.</w:t>
      </w:r>
      <w:r w:rsidRPr="005753B4">
        <w:rPr>
          <w:rFonts w:ascii="Calibri" w:hAnsi="Calibri" w:cs="Calibri"/>
          <w:noProof/>
        </w:rPr>
        <w:t xml:space="preserve"> </w:t>
      </w:r>
    </w:p>
    <w:p w14:paraId="376E31CD" w14:textId="77777777" w:rsidR="005B35AF" w:rsidRDefault="005B35AF" w:rsidP="005B35AF">
      <w:pPr>
        <w:pStyle w:val="ListParagraph"/>
        <w:rPr>
          <w:rFonts w:ascii="Calibri" w:hAnsi="Calibri" w:cs="Calibri"/>
        </w:rPr>
      </w:pPr>
    </w:p>
    <w:p w14:paraId="369FC930" w14:textId="2196F628" w:rsidR="005753B4" w:rsidRPr="005753B4" w:rsidRDefault="00392DB6" w:rsidP="005753B4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5753B4">
        <w:rPr>
          <w:rFonts w:ascii="Calibri" w:hAnsi="Calibri" w:cs="Calibri"/>
        </w:rPr>
        <w:t xml:space="preserve">From the login.gov page, you can </w:t>
      </w:r>
      <w:r w:rsidR="006B331D" w:rsidRPr="005753B4">
        <w:rPr>
          <w:rFonts w:ascii="Calibri" w:hAnsi="Calibri" w:cs="Calibri"/>
        </w:rPr>
        <w:t>sign into</w:t>
      </w:r>
      <w:r w:rsidRPr="005753B4">
        <w:rPr>
          <w:rFonts w:ascii="Calibri" w:hAnsi="Calibri" w:cs="Calibri"/>
        </w:rPr>
        <w:t xml:space="preserve"> an existing </w:t>
      </w:r>
      <w:r w:rsidR="00134F08" w:rsidRPr="005753B4">
        <w:rPr>
          <w:rFonts w:ascii="Calibri" w:hAnsi="Calibri" w:cs="Calibri"/>
        </w:rPr>
        <w:t xml:space="preserve">account, or you can create a new account. </w:t>
      </w:r>
    </w:p>
    <w:p w14:paraId="22A1D4C8" w14:textId="59921C32" w:rsidR="00285F62" w:rsidRDefault="00B15F07" w:rsidP="00B15F07">
      <w:pPr>
        <w:jc w:val="center"/>
        <w:rPr>
          <w:rFonts w:ascii="Calibri" w:hAnsi="Calibri" w:cs="Calibri"/>
          <w:b/>
          <w:bCs/>
          <w:i/>
          <w:iCs/>
        </w:rPr>
      </w:pPr>
      <w:r w:rsidRPr="00B15F07">
        <w:rPr>
          <w:rFonts w:ascii="Calibri" w:hAnsi="Calibri" w:cs="Calibri"/>
          <w:b/>
          <w:bCs/>
          <w:i/>
          <w:iCs/>
        </w:rPr>
        <w:lastRenderedPageBreak/>
        <w:drawing>
          <wp:inline distT="0" distB="0" distL="0" distR="0" wp14:anchorId="55509B3B" wp14:editId="18BB9F09">
            <wp:extent cx="4701947" cy="5715495"/>
            <wp:effectExtent l="0" t="0" r="0" b="0"/>
            <wp:docPr id="1561697599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697599" name="Picture 1" descr="Graphical user interface, text, application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01947" cy="571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1BF28" w14:textId="2A19A8C5" w:rsidR="00CB1BD4" w:rsidRPr="00DC3461" w:rsidRDefault="001B1BA8">
      <w:pPr>
        <w:rPr>
          <w:rFonts w:ascii="Calibri" w:hAnsi="Calibri" w:cs="Calibri"/>
          <w:b/>
          <w:bCs/>
          <w:i/>
          <w:iCs/>
        </w:rPr>
      </w:pPr>
      <w:r w:rsidRPr="00DC3461">
        <w:rPr>
          <w:rFonts w:ascii="Calibri" w:hAnsi="Calibri" w:cs="Calibri"/>
          <w:b/>
          <w:bCs/>
          <w:i/>
          <w:iCs/>
        </w:rPr>
        <w:t>Request a UEI</w:t>
      </w:r>
      <w:r w:rsidR="00285F62">
        <w:rPr>
          <w:rFonts w:ascii="Calibri" w:hAnsi="Calibri" w:cs="Calibri"/>
          <w:b/>
          <w:bCs/>
          <w:i/>
          <w:iCs/>
        </w:rPr>
        <w:t xml:space="preserve"> Number</w:t>
      </w:r>
    </w:p>
    <w:p w14:paraId="7184B878" w14:textId="7E0077D2" w:rsidR="001B1BA8" w:rsidRDefault="00993D0A" w:rsidP="005B35A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5B35AF">
        <w:rPr>
          <w:rFonts w:ascii="Calibri" w:hAnsi="Calibri" w:cs="Calibri"/>
        </w:rPr>
        <w:t xml:space="preserve">After you are </w:t>
      </w:r>
      <w:r w:rsidR="006B331D" w:rsidRPr="005B35AF">
        <w:rPr>
          <w:rFonts w:ascii="Calibri" w:hAnsi="Calibri" w:cs="Calibri"/>
        </w:rPr>
        <w:t xml:space="preserve">signed </w:t>
      </w:r>
      <w:r w:rsidRPr="005B35AF">
        <w:rPr>
          <w:rFonts w:ascii="Calibri" w:hAnsi="Calibri" w:cs="Calibri"/>
        </w:rPr>
        <w:t xml:space="preserve">in, proceed with </w:t>
      </w:r>
      <w:r w:rsidR="00F00031" w:rsidRPr="005B35AF">
        <w:rPr>
          <w:rFonts w:ascii="Calibri" w:hAnsi="Calibri" w:cs="Calibri"/>
        </w:rPr>
        <w:t>entering the required data to obtain</w:t>
      </w:r>
      <w:r w:rsidR="009712AF" w:rsidRPr="005B35AF">
        <w:rPr>
          <w:rFonts w:ascii="Calibri" w:hAnsi="Calibri" w:cs="Calibri"/>
        </w:rPr>
        <w:t xml:space="preserve"> </w:t>
      </w:r>
      <w:r w:rsidR="00285F62" w:rsidRPr="005B35AF">
        <w:rPr>
          <w:rFonts w:ascii="Calibri" w:hAnsi="Calibri" w:cs="Calibri"/>
        </w:rPr>
        <w:t>a</w:t>
      </w:r>
      <w:r w:rsidR="009712AF" w:rsidRPr="005B35AF">
        <w:rPr>
          <w:rFonts w:ascii="Calibri" w:hAnsi="Calibri" w:cs="Calibri"/>
        </w:rPr>
        <w:t xml:space="preserve"> UEI</w:t>
      </w:r>
      <w:r w:rsidR="00285F62" w:rsidRPr="005B35AF">
        <w:rPr>
          <w:rFonts w:ascii="Calibri" w:hAnsi="Calibri" w:cs="Calibri"/>
        </w:rPr>
        <w:t xml:space="preserve"> number</w:t>
      </w:r>
      <w:r w:rsidR="002E3E03" w:rsidRPr="005B35AF">
        <w:rPr>
          <w:rFonts w:ascii="Calibri" w:hAnsi="Calibri" w:cs="Calibri"/>
        </w:rPr>
        <w:t xml:space="preserve"> and follow the steps as specified in the video.</w:t>
      </w:r>
    </w:p>
    <w:p w14:paraId="2ED9B618" w14:textId="77777777" w:rsidR="005B35AF" w:rsidRPr="005B35AF" w:rsidRDefault="005B35AF" w:rsidP="005B35AF">
      <w:pPr>
        <w:pStyle w:val="ListParagraph"/>
        <w:rPr>
          <w:rFonts w:ascii="Calibri" w:hAnsi="Calibri" w:cs="Calibri"/>
        </w:rPr>
      </w:pPr>
    </w:p>
    <w:p w14:paraId="0358AC0C" w14:textId="698DC842" w:rsidR="000A23B9" w:rsidRPr="005B35AF" w:rsidRDefault="004B341F" w:rsidP="005B35A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5B35AF">
        <w:rPr>
          <w:rFonts w:ascii="Calibri" w:hAnsi="Calibri" w:cs="Calibri"/>
        </w:rPr>
        <w:t>You will need to enter basic information and may need to provide documents to validate your entity</w:t>
      </w:r>
      <w:r w:rsidR="00021F65" w:rsidRPr="005B35AF">
        <w:rPr>
          <w:rFonts w:ascii="Calibri" w:hAnsi="Calibri" w:cs="Calibri"/>
        </w:rPr>
        <w:t xml:space="preserve"> as described in the video. </w:t>
      </w:r>
    </w:p>
    <w:p w14:paraId="2FD12A10" w14:textId="77777777" w:rsidR="005B35AF" w:rsidRDefault="005B35AF" w:rsidP="005B35AF">
      <w:pPr>
        <w:pStyle w:val="ListParagraph"/>
        <w:rPr>
          <w:rFonts w:ascii="Calibri" w:hAnsi="Calibri" w:cs="Calibri"/>
        </w:rPr>
      </w:pPr>
    </w:p>
    <w:p w14:paraId="45405DBB" w14:textId="712B93C7" w:rsidR="006720AE" w:rsidRPr="005B35AF" w:rsidRDefault="006720AE" w:rsidP="005B35A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5B35AF">
        <w:rPr>
          <w:rFonts w:ascii="Calibri" w:hAnsi="Calibri" w:cs="Calibri"/>
        </w:rPr>
        <w:t xml:space="preserve">Be sure to follow any instructions </w:t>
      </w:r>
      <w:r w:rsidR="009117E9" w:rsidRPr="005B35AF">
        <w:rPr>
          <w:rFonts w:ascii="Calibri" w:hAnsi="Calibri" w:cs="Calibri"/>
        </w:rPr>
        <w:t>to finalize your entity’s UEI</w:t>
      </w:r>
      <w:r w:rsidR="00285F62" w:rsidRPr="005B35AF">
        <w:rPr>
          <w:rFonts w:ascii="Calibri" w:hAnsi="Calibri" w:cs="Calibri"/>
        </w:rPr>
        <w:t xml:space="preserve"> number</w:t>
      </w:r>
      <w:r w:rsidR="009117E9" w:rsidRPr="005B35AF">
        <w:rPr>
          <w:rFonts w:ascii="Calibri" w:hAnsi="Calibri" w:cs="Calibri"/>
        </w:rPr>
        <w:t xml:space="preserve">. </w:t>
      </w:r>
    </w:p>
    <w:p w14:paraId="5A63B553" w14:textId="44F297F8" w:rsidR="00823332" w:rsidRPr="00346329" w:rsidRDefault="00F96956">
      <w:pPr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</w:pPr>
      <w:r w:rsidRPr="00346329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Registering in SAM</w:t>
      </w:r>
      <w:r w:rsidR="00C82EFC" w:rsidRPr="00346329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 xml:space="preserve"> </w:t>
      </w:r>
      <w:r w:rsidR="00C82EFC" w:rsidRPr="00346329">
        <w:rPr>
          <w:rFonts w:ascii="Calibri" w:hAnsi="Calibri" w:cs="Calibri"/>
          <w:color w:val="153D63" w:themeColor="text2" w:themeTint="E6"/>
          <w:sz w:val="24"/>
          <w:szCs w:val="24"/>
        </w:rPr>
        <w:t xml:space="preserve">(required for all </w:t>
      </w:r>
      <w:r w:rsidR="00917607" w:rsidRPr="00346329">
        <w:rPr>
          <w:rFonts w:ascii="Calibri" w:hAnsi="Calibri" w:cs="Calibri"/>
          <w:color w:val="153D63" w:themeColor="text2" w:themeTint="E6"/>
          <w:sz w:val="24"/>
          <w:szCs w:val="24"/>
        </w:rPr>
        <w:t>applicants requesting federal funds from DCJS)</w:t>
      </w:r>
    </w:p>
    <w:p w14:paraId="006900EE" w14:textId="7412A0CF" w:rsidR="00434409" w:rsidRDefault="00434409" w:rsidP="005B35AF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 w:rsidRPr="005B35AF">
        <w:rPr>
          <w:rFonts w:ascii="Calibri" w:hAnsi="Calibri" w:cs="Calibri"/>
        </w:rPr>
        <w:t>Before you register</w:t>
      </w:r>
      <w:r w:rsidR="00285F62" w:rsidRPr="005B35AF">
        <w:rPr>
          <w:rFonts w:ascii="Calibri" w:hAnsi="Calibri" w:cs="Calibri"/>
        </w:rPr>
        <w:t xml:space="preserve"> your entity</w:t>
      </w:r>
      <w:r w:rsidRPr="005B35AF">
        <w:rPr>
          <w:rFonts w:ascii="Calibri" w:hAnsi="Calibri" w:cs="Calibri"/>
        </w:rPr>
        <w:t xml:space="preserve"> in </w:t>
      </w:r>
      <w:hyperlink r:id="rId18" w:history="1">
        <w:r w:rsidRPr="005B35AF">
          <w:rPr>
            <w:rStyle w:val="Hyperlink"/>
            <w:rFonts w:ascii="Calibri" w:hAnsi="Calibri" w:cs="Calibri"/>
          </w:rPr>
          <w:t>sam.gov</w:t>
        </w:r>
      </w:hyperlink>
      <w:r w:rsidR="00123F75">
        <w:t>,</w:t>
      </w:r>
      <w:r w:rsidRPr="005B35AF">
        <w:rPr>
          <w:rFonts w:ascii="Calibri" w:hAnsi="Calibri" w:cs="Calibri"/>
        </w:rPr>
        <w:t xml:space="preserve"> you must obtain a UEI</w:t>
      </w:r>
      <w:r w:rsidR="00285F62" w:rsidRPr="005B35AF">
        <w:rPr>
          <w:rFonts w:ascii="Calibri" w:hAnsi="Calibri" w:cs="Calibri"/>
        </w:rPr>
        <w:t xml:space="preserve"> number</w:t>
      </w:r>
      <w:r w:rsidR="00123F75" w:rsidRPr="005B35AF">
        <w:rPr>
          <w:rFonts w:ascii="Calibri" w:hAnsi="Calibri" w:cs="Calibri"/>
        </w:rPr>
        <w:t>.</w:t>
      </w:r>
      <w:r w:rsidR="00285F62" w:rsidRPr="005B35AF">
        <w:rPr>
          <w:rFonts w:ascii="Calibri" w:hAnsi="Calibri" w:cs="Calibri"/>
        </w:rPr>
        <w:t xml:space="preserve"> </w:t>
      </w:r>
    </w:p>
    <w:p w14:paraId="2EAF0F29" w14:textId="77777777" w:rsidR="005B35AF" w:rsidRPr="005B35AF" w:rsidRDefault="005B35AF" w:rsidP="005B35AF">
      <w:pPr>
        <w:pStyle w:val="ListParagraph"/>
        <w:rPr>
          <w:rFonts w:ascii="Calibri" w:hAnsi="Calibri" w:cs="Calibri"/>
        </w:rPr>
      </w:pPr>
    </w:p>
    <w:p w14:paraId="797E65CC" w14:textId="45E0070C" w:rsidR="009C7D52" w:rsidRPr="005B35AF" w:rsidRDefault="00842A74" w:rsidP="005B35AF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 w:rsidRPr="005B35AF">
        <w:rPr>
          <w:rFonts w:ascii="Calibri" w:hAnsi="Calibri" w:cs="Calibri"/>
        </w:rPr>
        <w:lastRenderedPageBreak/>
        <w:t xml:space="preserve">When registering in SAM, you will need to determine </w:t>
      </w:r>
      <w:r w:rsidR="004F6030" w:rsidRPr="005B35AF">
        <w:rPr>
          <w:rFonts w:ascii="Calibri" w:hAnsi="Calibri" w:cs="Calibri"/>
        </w:rPr>
        <w:t xml:space="preserve">what type of registration you </w:t>
      </w:r>
      <w:r w:rsidR="00F01A08" w:rsidRPr="005B35AF">
        <w:rPr>
          <w:rFonts w:ascii="Calibri" w:hAnsi="Calibri" w:cs="Calibri"/>
        </w:rPr>
        <w:t>want</w:t>
      </w:r>
      <w:r w:rsidR="00436A0B" w:rsidRPr="005B35AF">
        <w:rPr>
          <w:rFonts w:ascii="Calibri" w:hAnsi="Calibri" w:cs="Calibri"/>
        </w:rPr>
        <w:t>. There are two options</w:t>
      </w:r>
      <w:r w:rsidR="004F6030" w:rsidRPr="005B35AF">
        <w:rPr>
          <w:rFonts w:ascii="Calibri" w:hAnsi="Calibri" w:cs="Calibri"/>
        </w:rPr>
        <w:t>:</w:t>
      </w:r>
    </w:p>
    <w:p w14:paraId="5E0BF678" w14:textId="722C6E30" w:rsidR="004F6030" w:rsidRPr="00DC3461" w:rsidRDefault="004F6030" w:rsidP="005B35AF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DC3461">
        <w:rPr>
          <w:rFonts w:ascii="Calibri" w:hAnsi="Calibri" w:cs="Calibri"/>
          <w:b/>
          <w:bCs/>
        </w:rPr>
        <w:t>All Awards</w:t>
      </w:r>
      <w:r w:rsidR="00436A0B" w:rsidRPr="00DC3461">
        <w:rPr>
          <w:rFonts w:ascii="Calibri" w:hAnsi="Calibri" w:cs="Calibri"/>
        </w:rPr>
        <w:t xml:space="preserve"> registration allows you</w:t>
      </w:r>
      <w:r w:rsidR="00285F62">
        <w:rPr>
          <w:rFonts w:ascii="Calibri" w:hAnsi="Calibri" w:cs="Calibri"/>
        </w:rPr>
        <w:t>r entity</w:t>
      </w:r>
      <w:r w:rsidR="00436A0B" w:rsidRPr="00DC3461">
        <w:rPr>
          <w:rFonts w:ascii="Calibri" w:hAnsi="Calibri" w:cs="Calibri"/>
        </w:rPr>
        <w:t xml:space="preserve"> to bid on </w:t>
      </w:r>
      <w:r w:rsidR="00B85072" w:rsidRPr="00DC3461">
        <w:rPr>
          <w:rFonts w:ascii="Calibri" w:hAnsi="Calibri" w:cs="Calibri"/>
        </w:rPr>
        <w:t xml:space="preserve">federal </w:t>
      </w:r>
      <w:r w:rsidR="00436A0B" w:rsidRPr="00DC3461">
        <w:rPr>
          <w:rFonts w:ascii="Calibri" w:hAnsi="Calibri" w:cs="Calibri"/>
        </w:rPr>
        <w:t xml:space="preserve">contracts and other </w:t>
      </w:r>
      <w:r w:rsidR="00B85072" w:rsidRPr="00DC3461">
        <w:rPr>
          <w:rFonts w:ascii="Calibri" w:hAnsi="Calibri" w:cs="Calibri"/>
        </w:rPr>
        <w:t>procurements</w:t>
      </w:r>
      <w:r w:rsidR="00436A0B" w:rsidRPr="00DC3461">
        <w:rPr>
          <w:rFonts w:ascii="Calibri" w:hAnsi="Calibri" w:cs="Calibri"/>
        </w:rPr>
        <w:t>, as well as apply for financial assistance.</w:t>
      </w:r>
    </w:p>
    <w:p w14:paraId="3EAE8C27" w14:textId="77777777" w:rsidR="00D332B0" w:rsidRPr="00DC3461" w:rsidRDefault="00D332B0" w:rsidP="00CF27C6">
      <w:pPr>
        <w:pStyle w:val="ListParagraph"/>
        <w:rPr>
          <w:rFonts w:ascii="Calibri" w:hAnsi="Calibri" w:cs="Calibri"/>
        </w:rPr>
      </w:pPr>
    </w:p>
    <w:p w14:paraId="50B6DFCC" w14:textId="4D128B3F" w:rsidR="00B70341" w:rsidRPr="00B70341" w:rsidRDefault="004F6030" w:rsidP="00B70341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DC3461">
        <w:rPr>
          <w:rFonts w:ascii="Calibri" w:hAnsi="Calibri" w:cs="Calibri"/>
          <w:b/>
          <w:bCs/>
        </w:rPr>
        <w:t>Financial Assistance Awards Only</w:t>
      </w:r>
      <w:r w:rsidR="00B85072" w:rsidRPr="00DC3461">
        <w:rPr>
          <w:rFonts w:ascii="Calibri" w:hAnsi="Calibri" w:cs="Calibri"/>
        </w:rPr>
        <w:t xml:space="preserve"> registration allows you</w:t>
      </w:r>
      <w:r w:rsidR="00285F62">
        <w:rPr>
          <w:rFonts w:ascii="Calibri" w:hAnsi="Calibri" w:cs="Calibri"/>
        </w:rPr>
        <w:t>r entity</w:t>
      </w:r>
      <w:r w:rsidR="00B85072" w:rsidRPr="00DC3461">
        <w:rPr>
          <w:rFonts w:ascii="Calibri" w:hAnsi="Calibri" w:cs="Calibri"/>
        </w:rPr>
        <w:t xml:space="preserve"> to apply for financial assistance or grants and loans</w:t>
      </w:r>
      <w:r w:rsidR="00C73D31" w:rsidRPr="00DC3461">
        <w:rPr>
          <w:rFonts w:ascii="Calibri" w:hAnsi="Calibri" w:cs="Calibri"/>
        </w:rPr>
        <w:t>.</w:t>
      </w:r>
      <w:r w:rsidR="00901BCE" w:rsidRPr="00DC3461">
        <w:rPr>
          <w:rFonts w:ascii="Calibri" w:hAnsi="Calibri" w:cs="Calibri"/>
        </w:rPr>
        <w:t xml:space="preserve"> This registration is generally enough for any entity that expects to only apply for federal grants</w:t>
      </w:r>
      <w:r w:rsidR="002E3E03" w:rsidRPr="00DC3461">
        <w:rPr>
          <w:rFonts w:ascii="Calibri" w:hAnsi="Calibri" w:cs="Calibri"/>
        </w:rPr>
        <w:t xml:space="preserve"> or cooperative agreements.</w:t>
      </w:r>
    </w:p>
    <w:p w14:paraId="284F4E8F" w14:textId="77777777" w:rsidR="00B70341" w:rsidRDefault="00B70341" w:rsidP="00B70341">
      <w:pPr>
        <w:pStyle w:val="ListParagraph"/>
        <w:ind w:left="1440"/>
        <w:rPr>
          <w:rFonts w:ascii="Calibri" w:hAnsi="Calibri" w:cs="Calibri"/>
        </w:rPr>
      </w:pPr>
    </w:p>
    <w:p w14:paraId="56584E5B" w14:textId="5B74BBA3" w:rsidR="00823332" w:rsidRPr="00B70341" w:rsidRDefault="00C73D31" w:rsidP="00B70341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B70341">
        <w:rPr>
          <w:rFonts w:ascii="Calibri" w:hAnsi="Calibri" w:cs="Calibri"/>
        </w:rPr>
        <w:t>Once you have decided</w:t>
      </w:r>
      <w:r w:rsidR="00116A97" w:rsidRPr="00B70341">
        <w:rPr>
          <w:rFonts w:ascii="Calibri" w:hAnsi="Calibri" w:cs="Calibri"/>
        </w:rPr>
        <w:t xml:space="preserve"> which is the best option for your organization, </w:t>
      </w:r>
      <w:r w:rsidR="00561186" w:rsidRPr="00B70341">
        <w:rPr>
          <w:rFonts w:ascii="Calibri" w:hAnsi="Calibri" w:cs="Calibri"/>
        </w:rPr>
        <w:t>s</w:t>
      </w:r>
      <w:r w:rsidR="00823332" w:rsidRPr="00B70341">
        <w:rPr>
          <w:rFonts w:ascii="Calibri" w:hAnsi="Calibri" w:cs="Calibri"/>
        </w:rPr>
        <w:t xml:space="preserve">ee the SAM Entity Registration Checklist to help you prepare for registration. </w:t>
      </w:r>
      <w:r w:rsidR="00561186" w:rsidRPr="00B70341">
        <w:rPr>
          <w:rFonts w:ascii="Calibri" w:hAnsi="Calibri" w:cs="Calibri"/>
        </w:rPr>
        <w:t>The following link includes</w:t>
      </w:r>
      <w:r w:rsidR="00AC0ACA" w:rsidRPr="00B70341">
        <w:rPr>
          <w:rFonts w:ascii="Calibri" w:hAnsi="Calibri" w:cs="Calibri"/>
        </w:rPr>
        <w:t xml:space="preserve"> two checklists, one for each type of registration noted above:</w:t>
      </w:r>
      <w:r w:rsidR="00561186" w:rsidRPr="00B70341">
        <w:rPr>
          <w:rFonts w:ascii="Calibri" w:hAnsi="Calibri" w:cs="Calibri"/>
        </w:rPr>
        <w:t xml:space="preserve"> </w:t>
      </w:r>
      <w:hyperlink r:id="rId19" w:history="1">
        <w:r w:rsidR="00823332" w:rsidRPr="00B70341">
          <w:rPr>
            <w:rStyle w:val="Hyperlink"/>
            <w:rFonts w:ascii="Calibri" w:hAnsi="Calibri" w:cs="Calibri"/>
          </w:rPr>
          <w:t>https://sam.gov/sites/default/files/2024-11/entity-checklist.pdf</w:t>
        </w:r>
      </w:hyperlink>
    </w:p>
    <w:p w14:paraId="402A79B1" w14:textId="77777777" w:rsidR="00EF64C3" w:rsidRDefault="0009325B">
      <w:pPr>
        <w:rPr>
          <w:rFonts w:ascii="Calibri" w:hAnsi="Calibri" w:cs="Calibri"/>
          <w:b/>
          <w:bCs/>
          <w:i/>
          <w:iCs/>
        </w:rPr>
      </w:pPr>
      <w:r w:rsidRPr="00DC3461">
        <w:rPr>
          <w:rFonts w:ascii="Calibri" w:hAnsi="Calibri" w:cs="Calibri"/>
          <w:b/>
          <w:bCs/>
          <w:i/>
          <w:iCs/>
        </w:rPr>
        <w:t>Renewal</w:t>
      </w:r>
      <w:r w:rsidR="0060170B" w:rsidRPr="00DC3461">
        <w:rPr>
          <w:rFonts w:ascii="Calibri" w:hAnsi="Calibri" w:cs="Calibri"/>
          <w:b/>
          <w:bCs/>
          <w:i/>
          <w:iCs/>
        </w:rPr>
        <w:t xml:space="preserve">: </w:t>
      </w:r>
    </w:p>
    <w:p w14:paraId="528DABED" w14:textId="77777777" w:rsidR="00EF64C3" w:rsidRDefault="0009325B" w:rsidP="00EF64C3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EF64C3">
        <w:rPr>
          <w:rFonts w:ascii="Calibri" w:hAnsi="Calibri" w:cs="Calibri"/>
        </w:rPr>
        <w:t>It is important that you renew your</w:t>
      </w:r>
      <w:r w:rsidR="00285F62" w:rsidRPr="00EF64C3">
        <w:rPr>
          <w:rFonts w:ascii="Calibri" w:hAnsi="Calibri" w:cs="Calibri"/>
        </w:rPr>
        <w:t xml:space="preserve"> entity’s</w:t>
      </w:r>
      <w:r w:rsidRPr="00EF64C3">
        <w:rPr>
          <w:rFonts w:ascii="Calibri" w:hAnsi="Calibri" w:cs="Calibri"/>
        </w:rPr>
        <w:t xml:space="preserve"> SAM registration </w:t>
      </w:r>
      <w:r w:rsidRPr="00EF64C3">
        <w:rPr>
          <w:rFonts w:ascii="Calibri" w:hAnsi="Calibri" w:cs="Calibri"/>
          <w:i/>
          <w:iCs/>
          <w:color w:val="FF0000"/>
        </w:rPr>
        <w:t xml:space="preserve">before </w:t>
      </w:r>
      <w:r w:rsidRPr="00EF64C3">
        <w:rPr>
          <w:rFonts w:ascii="Calibri" w:hAnsi="Calibri" w:cs="Calibri"/>
        </w:rPr>
        <w:t xml:space="preserve">it expires. </w:t>
      </w:r>
    </w:p>
    <w:p w14:paraId="023C2081" w14:textId="77777777" w:rsidR="002542AF" w:rsidRDefault="002542AF" w:rsidP="002542AF">
      <w:pPr>
        <w:pStyle w:val="ListParagraph"/>
        <w:rPr>
          <w:rFonts w:ascii="Calibri" w:hAnsi="Calibri" w:cs="Calibri"/>
        </w:rPr>
      </w:pPr>
    </w:p>
    <w:p w14:paraId="78AABB85" w14:textId="0EB7B5A1" w:rsidR="00EF64C3" w:rsidRDefault="00EF64C3" w:rsidP="00EF64C3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Renewal may require additional or updated information and could take several days </w:t>
      </w:r>
      <w:r w:rsidR="002542AF">
        <w:rPr>
          <w:rFonts w:ascii="Calibri" w:hAnsi="Calibri" w:cs="Calibri"/>
        </w:rPr>
        <w:t xml:space="preserve">to be accepted, so allow time </w:t>
      </w:r>
      <w:r w:rsidR="002B216D">
        <w:rPr>
          <w:rFonts w:ascii="Calibri" w:hAnsi="Calibri" w:cs="Calibri"/>
        </w:rPr>
        <w:t xml:space="preserve">to complete the process. </w:t>
      </w:r>
    </w:p>
    <w:p w14:paraId="3CA2B03A" w14:textId="77777777" w:rsidR="00346329" w:rsidRDefault="0009325B">
      <w:pPr>
        <w:rPr>
          <w:rFonts w:ascii="Calibri" w:hAnsi="Calibri" w:cs="Calibri"/>
        </w:rPr>
      </w:pPr>
      <w:r w:rsidRPr="00DC3461">
        <w:rPr>
          <w:rFonts w:ascii="Calibri" w:hAnsi="Calibri" w:cs="Calibri"/>
          <w:b/>
          <w:bCs/>
          <w:i/>
          <w:iCs/>
        </w:rPr>
        <w:t>Be aware</w:t>
      </w:r>
      <w:r w:rsidR="00DA0499" w:rsidRPr="00DC3461">
        <w:rPr>
          <w:rFonts w:ascii="Calibri" w:hAnsi="Calibri" w:cs="Calibri"/>
          <w:b/>
          <w:bCs/>
          <w:i/>
          <w:iCs/>
        </w:rPr>
        <w:t>:</w:t>
      </w:r>
      <w:r w:rsidRPr="00DC3461">
        <w:rPr>
          <w:rFonts w:ascii="Calibri" w:hAnsi="Calibri" w:cs="Calibri"/>
        </w:rPr>
        <w:t xml:space="preserve"> </w:t>
      </w:r>
    </w:p>
    <w:p w14:paraId="1C32E68E" w14:textId="5D41B3FC" w:rsidR="00931EF1" w:rsidRDefault="0009325B" w:rsidP="00346329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346329">
        <w:rPr>
          <w:rFonts w:ascii="Calibri" w:hAnsi="Calibri" w:cs="Calibri"/>
        </w:rPr>
        <w:t xml:space="preserve">There are many private companies </w:t>
      </w:r>
      <w:r w:rsidR="00DA0499" w:rsidRPr="00346329">
        <w:rPr>
          <w:rFonts w:ascii="Calibri" w:hAnsi="Calibri" w:cs="Calibri"/>
        </w:rPr>
        <w:t>that</w:t>
      </w:r>
      <w:r w:rsidRPr="00346329">
        <w:rPr>
          <w:rFonts w:ascii="Calibri" w:hAnsi="Calibri" w:cs="Calibri"/>
        </w:rPr>
        <w:t xml:space="preserve"> will send emails sound</w:t>
      </w:r>
      <w:r w:rsidR="00DA0499" w:rsidRPr="00346329">
        <w:rPr>
          <w:rFonts w:ascii="Calibri" w:hAnsi="Calibri" w:cs="Calibri"/>
        </w:rPr>
        <w:t>ing</w:t>
      </w:r>
      <w:r w:rsidRPr="00346329">
        <w:rPr>
          <w:rFonts w:ascii="Calibri" w:hAnsi="Calibri" w:cs="Calibri"/>
        </w:rPr>
        <w:t xml:space="preserve"> as if you must renew your registration </w:t>
      </w:r>
      <w:r w:rsidR="00807EA3" w:rsidRPr="00346329">
        <w:rPr>
          <w:rFonts w:ascii="Calibri" w:hAnsi="Calibri" w:cs="Calibri"/>
        </w:rPr>
        <w:t xml:space="preserve">soon. These will start arriving months </w:t>
      </w:r>
      <w:r w:rsidRPr="00346329">
        <w:rPr>
          <w:rFonts w:ascii="Calibri" w:hAnsi="Calibri" w:cs="Calibri"/>
        </w:rPr>
        <w:t xml:space="preserve">before </w:t>
      </w:r>
      <w:r w:rsidR="00807EA3" w:rsidRPr="00346329">
        <w:rPr>
          <w:rFonts w:ascii="Calibri" w:hAnsi="Calibri" w:cs="Calibri"/>
        </w:rPr>
        <w:t xml:space="preserve">your </w:t>
      </w:r>
      <w:r w:rsidR="002A0DF6" w:rsidRPr="00346329">
        <w:rPr>
          <w:rFonts w:ascii="Calibri" w:hAnsi="Calibri" w:cs="Calibri"/>
        </w:rPr>
        <w:t xml:space="preserve">entity’s </w:t>
      </w:r>
      <w:r w:rsidR="00807EA3" w:rsidRPr="00346329">
        <w:rPr>
          <w:rFonts w:ascii="Calibri" w:hAnsi="Calibri" w:cs="Calibri"/>
        </w:rPr>
        <w:t>registration</w:t>
      </w:r>
      <w:r w:rsidRPr="00346329">
        <w:rPr>
          <w:rFonts w:ascii="Calibri" w:hAnsi="Calibri" w:cs="Calibri"/>
        </w:rPr>
        <w:t xml:space="preserve"> expires with “offers” to help. </w:t>
      </w:r>
      <w:r w:rsidR="004900F4" w:rsidRPr="00346329">
        <w:rPr>
          <w:rFonts w:ascii="Calibri" w:hAnsi="Calibri" w:cs="Calibri"/>
        </w:rPr>
        <w:t xml:space="preserve">They can look </w:t>
      </w:r>
      <w:r w:rsidR="00B953D2" w:rsidRPr="00346329">
        <w:rPr>
          <w:rFonts w:ascii="Calibri" w:hAnsi="Calibri" w:cs="Calibri"/>
        </w:rPr>
        <w:t>official and</w:t>
      </w:r>
      <w:r w:rsidR="004900F4" w:rsidRPr="00346329">
        <w:rPr>
          <w:rFonts w:ascii="Calibri" w:hAnsi="Calibri" w:cs="Calibri"/>
        </w:rPr>
        <w:t xml:space="preserve"> will contain details about your registration. </w:t>
      </w:r>
      <w:r w:rsidRPr="00346329">
        <w:rPr>
          <w:rFonts w:ascii="Calibri" w:hAnsi="Calibri" w:cs="Calibri"/>
        </w:rPr>
        <w:t>These entities will charge a fee to handle that process for you.</w:t>
      </w:r>
      <w:r w:rsidR="004900F4" w:rsidRPr="00346329">
        <w:rPr>
          <w:rFonts w:ascii="Calibri" w:hAnsi="Calibri" w:cs="Calibri"/>
        </w:rPr>
        <w:t xml:space="preserve"> </w:t>
      </w:r>
    </w:p>
    <w:p w14:paraId="2CDA7B86" w14:textId="77777777" w:rsidR="00346329" w:rsidRPr="00346329" w:rsidRDefault="00346329" w:rsidP="00346329">
      <w:pPr>
        <w:pStyle w:val="ListParagraph"/>
        <w:rPr>
          <w:rFonts w:ascii="Calibri" w:hAnsi="Calibri" w:cs="Calibri"/>
        </w:rPr>
      </w:pPr>
    </w:p>
    <w:p w14:paraId="6A190C8E" w14:textId="77777777" w:rsidR="00605915" w:rsidRDefault="00086A5D" w:rsidP="00346329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346329">
        <w:rPr>
          <w:rFonts w:ascii="Calibri" w:hAnsi="Calibri" w:cs="Calibri"/>
        </w:rPr>
        <w:t>A SAM r</w:t>
      </w:r>
      <w:r w:rsidR="004900F4" w:rsidRPr="00346329">
        <w:rPr>
          <w:rFonts w:ascii="Calibri" w:hAnsi="Calibri" w:cs="Calibri"/>
        </w:rPr>
        <w:t>egistration</w:t>
      </w:r>
      <w:r w:rsidR="00605915">
        <w:rPr>
          <w:rFonts w:ascii="Calibri" w:hAnsi="Calibri" w:cs="Calibri"/>
        </w:rPr>
        <w:t xml:space="preserve">, including renewal, </w:t>
      </w:r>
      <w:r w:rsidR="004900F4" w:rsidRPr="00346329">
        <w:rPr>
          <w:rFonts w:ascii="Calibri" w:hAnsi="Calibri" w:cs="Calibri"/>
        </w:rPr>
        <w:t xml:space="preserve">is always FREE and does not necessitate a third party to do this on your behalf. </w:t>
      </w:r>
    </w:p>
    <w:p w14:paraId="5E03807F" w14:textId="77777777" w:rsidR="00605915" w:rsidRPr="00605915" w:rsidRDefault="00605915" w:rsidP="00605915">
      <w:pPr>
        <w:pStyle w:val="ListParagraph"/>
        <w:rPr>
          <w:rFonts w:ascii="Calibri" w:hAnsi="Calibri" w:cs="Calibri"/>
        </w:rPr>
      </w:pPr>
    </w:p>
    <w:p w14:paraId="4E4FA1CB" w14:textId="52AA5036" w:rsidR="00605915" w:rsidRPr="00605915" w:rsidRDefault="00605915" w:rsidP="00605915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346329">
        <w:rPr>
          <w:rFonts w:ascii="Calibri" w:hAnsi="Calibri" w:cs="Calibri"/>
        </w:rPr>
        <w:t xml:space="preserve">The official notification for renewal will always come from an email with a “.gov” extension. </w:t>
      </w:r>
    </w:p>
    <w:p w14:paraId="1B95BAFE" w14:textId="77777777" w:rsidR="00605915" w:rsidRDefault="00605915" w:rsidP="00605915">
      <w:pPr>
        <w:pStyle w:val="ListParagraph"/>
        <w:rPr>
          <w:rFonts w:ascii="Calibri" w:hAnsi="Calibri" w:cs="Calibri"/>
        </w:rPr>
      </w:pPr>
    </w:p>
    <w:p w14:paraId="2320C4DA" w14:textId="0193BBBC" w:rsidR="00346329" w:rsidRPr="00605915" w:rsidRDefault="00931EF1" w:rsidP="00605915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605915">
        <w:rPr>
          <w:rFonts w:ascii="Calibri" w:hAnsi="Calibri" w:cs="Calibri"/>
        </w:rPr>
        <w:t>If you choose to engage a third party</w:t>
      </w:r>
      <w:r w:rsidR="00A51F0E" w:rsidRPr="00605915">
        <w:rPr>
          <w:rFonts w:ascii="Calibri" w:hAnsi="Calibri" w:cs="Calibri"/>
        </w:rPr>
        <w:t xml:space="preserve"> for this purpose, note that grant funds from DCJS may not be used to pay the resulting fee.</w:t>
      </w:r>
    </w:p>
    <w:p w14:paraId="13A6FFE9" w14:textId="1FC39AAD" w:rsidR="008E3581" w:rsidRPr="00832468" w:rsidRDefault="00086A5D">
      <w:pPr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</w:pPr>
      <w:r w:rsidRPr="00832468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Help</w:t>
      </w:r>
    </w:p>
    <w:p w14:paraId="64D0490E" w14:textId="73A7286B" w:rsidR="00DA29B5" w:rsidRPr="00DC3461" w:rsidRDefault="00C0599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For help with obtaining a UEI number or SAM registration, </w:t>
      </w:r>
      <w:r w:rsidR="00555F1F">
        <w:rPr>
          <w:rFonts w:ascii="Calibri" w:hAnsi="Calibri" w:cs="Calibri"/>
        </w:rPr>
        <w:t xml:space="preserve">choose the “Help” at the top of the page on the </w:t>
      </w:r>
      <w:hyperlink r:id="rId20" w:history="1">
        <w:r w:rsidR="00555F1F" w:rsidRPr="002A3A6E">
          <w:rPr>
            <w:rStyle w:val="Hyperlink"/>
            <w:rFonts w:ascii="Calibri" w:hAnsi="Calibri" w:cs="Calibri"/>
          </w:rPr>
          <w:t>sam.gov</w:t>
        </w:r>
      </w:hyperlink>
      <w:r w:rsidR="00555F1F">
        <w:rPr>
          <w:rFonts w:ascii="Calibri" w:hAnsi="Calibri" w:cs="Calibri"/>
        </w:rPr>
        <w:t xml:space="preserve"> website</w:t>
      </w:r>
      <w:r w:rsidR="000B0B94">
        <w:rPr>
          <w:rFonts w:ascii="Calibri" w:hAnsi="Calibri" w:cs="Calibri"/>
        </w:rPr>
        <w:t xml:space="preserve"> or go to </w:t>
      </w:r>
      <w:hyperlink r:id="rId21" w:history="1">
        <w:r w:rsidR="00FE5ABB" w:rsidRPr="00CE6275">
          <w:rPr>
            <w:rStyle w:val="Hyperlink"/>
            <w:rFonts w:ascii="Calibri" w:hAnsi="Calibri" w:cs="Calibri"/>
          </w:rPr>
          <w:t>https://sam.gov/help</w:t>
        </w:r>
      </w:hyperlink>
      <w:r w:rsidR="00FE5ABB">
        <w:rPr>
          <w:rFonts w:ascii="Calibri" w:hAnsi="Calibri" w:cs="Calibri"/>
        </w:rPr>
        <w:t xml:space="preserve">. </w:t>
      </w:r>
      <w:r w:rsidR="0087560D">
        <w:rPr>
          <w:rFonts w:ascii="Calibri" w:hAnsi="Calibri" w:cs="Calibri"/>
        </w:rPr>
        <w:t>Th</w:t>
      </w:r>
      <w:r w:rsidR="007E7916">
        <w:rPr>
          <w:rFonts w:ascii="Calibri" w:hAnsi="Calibri" w:cs="Calibri"/>
        </w:rPr>
        <w:t>is page includes</w:t>
      </w:r>
      <w:r w:rsidR="00F60E08">
        <w:rPr>
          <w:rFonts w:ascii="Calibri" w:hAnsi="Calibri" w:cs="Calibri"/>
        </w:rPr>
        <w:t xml:space="preserve"> links to </w:t>
      </w:r>
      <w:r w:rsidR="007E7916">
        <w:rPr>
          <w:rFonts w:ascii="Calibri" w:hAnsi="Calibri" w:cs="Calibri"/>
        </w:rPr>
        <w:t>self-</w:t>
      </w:r>
      <w:r w:rsidR="0087560D">
        <w:rPr>
          <w:rFonts w:ascii="Calibri" w:hAnsi="Calibri" w:cs="Calibri"/>
        </w:rPr>
        <w:t>help tools</w:t>
      </w:r>
      <w:r w:rsidR="00106101">
        <w:rPr>
          <w:rFonts w:ascii="Calibri" w:hAnsi="Calibri" w:cs="Calibri"/>
        </w:rPr>
        <w:t xml:space="preserve"> and</w:t>
      </w:r>
      <w:r w:rsidR="00F60E08">
        <w:rPr>
          <w:rFonts w:ascii="Calibri" w:hAnsi="Calibri" w:cs="Calibri"/>
        </w:rPr>
        <w:t xml:space="preserve"> </w:t>
      </w:r>
      <w:r w:rsidR="00E77B59">
        <w:rPr>
          <w:rFonts w:ascii="Calibri" w:hAnsi="Calibri" w:cs="Calibri"/>
        </w:rPr>
        <w:t>live chat options</w:t>
      </w:r>
      <w:r w:rsidR="00106101">
        <w:rPr>
          <w:rFonts w:ascii="Calibri" w:hAnsi="Calibri" w:cs="Calibri"/>
        </w:rPr>
        <w:t>.</w:t>
      </w:r>
    </w:p>
    <w:sectPr w:rsidR="00DA29B5" w:rsidRPr="00DC3461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B06E2" w14:textId="77777777" w:rsidR="00F2011E" w:rsidRDefault="00F2011E" w:rsidP="003C5F25">
      <w:pPr>
        <w:spacing w:after="0" w:line="240" w:lineRule="auto"/>
      </w:pPr>
      <w:r>
        <w:separator/>
      </w:r>
    </w:p>
  </w:endnote>
  <w:endnote w:type="continuationSeparator" w:id="0">
    <w:p w14:paraId="0EC6EE65" w14:textId="77777777" w:rsidR="00F2011E" w:rsidRDefault="00F2011E" w:rsidP="003C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D96B" w14:textId="6D361A68" w:rsidR="003C5F25" w:rsidRPr="00704E4A" w:rsidRDefault="006517FE">
    <w:pPr>
      <w:pStyle w:val="Footer"/>
      <w:jc w:val="right"/>
      <w:rPr>
        <w:sz w:val="18"/>
        <w:szCs w:val="18"/>
      </w:rPr>
    </w:pPr>
    <w:r w:rsidRPr="00704E4A">
      <w:rPr>
        <w:sz w:val="18"/>
        <w:szCs w:val="18"/>
      </w:rPr>
      <w:t>Virginia Department of Criminal Justice Services</w:t>
    </w:r>
    <w:r w:rsidRPr="00704E4A">
      <w:rPr>
        <w:sz w:val="18"/>
        <w:szCs w:val="18"/>
      </w:rPr>
      <w:tab/>
    </w:r>
    <w:r w:rsidRPr="00704E4A">
      <w:rPr>
        <w:sz w:val="18"/>
        <w:szCs w:val="18"/>
      </w:rPr>
      <w:tab/>
    </w:r>
    <w:r w:rsidR="003C5F25" w:rsidRPr="00704E4A">
      <w:rPr>
        <w:sz w:val="18"/>
        <w:szCs w:val="18"/>
      </w:rPr>
      <w:t xml:space="preserve">Update </w:t>
    </w:r>
    <w:r w:rsidR="00704E4A" w:rsidRPr="00704E4A">
      <w:rPr>
        <w:sz w:val="18"/>
        <w:szCs w:val="18"/>
      </w:rPr>
      <w:t>10/7/2025</w:t>
    </w:r>
  </w:p>
  <w:sdt>
    <w:sdtPr>
      <w:id w:val="-612671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CB91F" w14:textId="3907D2A8" w:rsidR="003C5F25" w:rsidRDefault="00704E4A" w:rsidP="00704E4A">
        <w:pPr>
          <w:pStyle w:val="Footer"/>
        </w:pPr>
        <w:r>
          <w:tab/>
        </w:r>
        <w:r>
          <w:tab/>
        </w:r>
        <w:r w:rsidR="003C5F25">
          <w:fldChar w:fldCharType="begin"/>
        </w:r>
        <w:r w:rsidR="003C5F25">
          <w:instrText xml:space="preserve"> PAGE   \* MERGEFORMAT </w:instrText>
        </w:r>
        <w:r w:rsidR="003C5F25">
          <w:fldChar w:fldCharType="separate"/>
        </w:r>
        <w:r w:rsidR="003C5F25">
          <w:rPr>
            <w:noProof/>
          </w:rPr>
          <w:t>2</w:t>
        </w:r>
        <w:r w:rsidR="003C5F25">
          <w:rPr>
            <w:noProof/>
          </w:rPr>
          <w:fldChar w:fldCharType="end"/>
        </w:r>
      </w:p>
    </w:sdtContent>
  </w:sdt>
  <w:p w14:paraId="4C049D3F" w14:textId="77777777" w:rsidR="003C5F25" w:rsidRDefault="003C5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44B3" w14:textId="77777777" w:rsidR="00F2011E" w:rsidRDefault="00F2011E" w:rsidP="003C5F25">
      <w:pPr>
        <w:spacing w:after="0" w:line="240" w:lineRule="auto"/>
      </w:pPr>
      <w:r>
        <w:separator/>
      </w:r>
    </w:p>
  </w:footnote>
  <w:footnote w:type="continuationSeparator" w:id="0">
    <w:p w14:paraId="343FE3A6" w14:textId="77777777" w:rsidR="00F2011E" w:rsidRDefault="00F2011E" w:rsidP="003C5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A59"/>
    <w:multiLevelType w:val="hybridMultilevel"/>
    <w:tmpl w:val="9D2AE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96147"/>
    <w:multiLevelType w:val="hybridMultilevel"/>
    <w:tmpl w:val="65EC74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85D5D"/>
    <w:multiLevelType w:val="hybridMultilevel"/>
    <w:tmpl w:val="DD4C5182"/>
    <w:lvl w:ilvl="0" w:tplc="F95CC26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C430AA"/>
    <w:multiLevelType w:val="hybridMultilevel"/>
    <w:tmpl w:val="44A82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D343F2"/>
    <w:multiLevelType w:val="hybridMultilevel"/>
    <w:tmpl w:val="C84E0D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C3770"/>
    <w:multiLevelType w:val="hybridMultilevel"/>
    <w:tmpl w:val="EBE2E5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B421C"/>
    <w:multiLevelType w:val="hybridMultilevel"/>
    <w:tmpl w:val="7A2A41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850A6"/>
    <w:multiLevelType w:val="hybridMultilevel"/>
    <w:tmpl w:val="486233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E57C2"/>
    <w:multiLevelType w:val="hybridMultilevel"/>
    <w:tmpl w:val="F99C83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B952C9"/>
    <w:multiLevelType w:val="hybridMultilevel"/>
    <w:tmpl w:val="D61C91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563F0"/>
    <w:multiLevelType w:val="hybridMultilevel"/>
    <w:tmpl w:val="5F6C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33E9F"/>
    <w:multiLevelType w:val="hybridMultilevel"/>
    <w:tmpl w:val="242E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B2CBF"/>
    <w:multiLevelType w:val="hybridMultilevel"/>
    <w:tmpl w:val="7A881F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3659F6"/>
    <w:multiLevelType w:val="hybridMultilevel"/>
    <w:tmpl w:val="77AEB3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CB2907"/>
    <w:multiLevelType w:val="hybridMultilevel"/>
    <w:tmpl w:val="7D92C7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3476E7"/>
    <w:multiLevelType w:val="hybridMultilevel"/>
    <w:tmpl w:val="0FF6A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81958"/>
    <w:multiLevelType w:val="hybridMultilevel"/>
    <w:tmpl w:val="006A39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57417"/>
    <w:multiLevelType w:val="hybridMultilevel"/>
    <w:tmpl w:val="6A467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369655">
    <w:abstractNumId w:val="14"/>
  </w:num>
  <w:num w:numId="2" w16cid:durableId="576865893">
    <w:abstractNumId w:val="10"/>
  </w:num>
  <w:num w:numId="3" w16cid:durableId="501043546">
    <w:abstractNumId w:val="3"/>
  </w:num>
  <w:num w:numId="4" w16cid:durableId="1834684124">
    <w:abstractNumId w:val="13"/>
  </w:num>
  <w:num w:numId="5" w16cid:durableId="1177231102">
    <w:abstractNumId w:val="12"/>
  </w:num>
  <w:num w:numId="6" w16cid:durableId="1948153826">
    <w:abstractNumId w:val="15"/>
  </w:num>
  <w:num w:numId="7" w16cid:durableId="714162909">
    <w:abstractNumId w:val="11"/>
  </w:num>
  <w:num w:numId="8" w16cid:durableId="1909340319">
    <w:abstractNumId w:val="8"/>
  </w:num>
  <w:num w:numId="9" w16cid:durableId="2123071073">
    <w:abstractNumId w:val="0"/>
  </w:num>
  <w:num w:numId="10" w16cid:durableId="421995851">
    <w:abstractNumId w:val="16"/>
  </w:num>
  <w:num w:numId="11" w16cid:durableId="1023631421">
    <w:abstractNumId w:val="9"/>
  </w:num>
  <w:num w:numId="12" w16cid:durableId="1199776060">
    <w:abstractNumId w:val="6"/>
  </w:num>
  <w:num w:numId="13" w16cid:durableId="1898737646">
    <w:abstractNumId w:val="7"/>
  </w:num>
  <w:num w:numId="14" w16cid:durableId="761754015">
    <w:abstractNumId w:val="1"/>
  </w:num>
  <w:num w:numId="15" w16cid:durableId="777405892">
    <w:abstractNumId w:val="5"/>
  </w:num>
  <w:num w:numId="16" w16cid:durableId="1095443262">
    <w:abstractNumId w:val="4"/>
  </w:num>
  <w:num w:numId="17" w16cid:durableId="76678818">
    <w:abstractNumId w:val="2"/>
  </w:num>
  <w:num w:numId="18" w16cid:durableId="11958491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5B"/>
    <w:rsid w:val="00001079"/>
    <w:rsid w:val="00021F65"/>
    <w:rsid w:val="000268DE"/>
    <w:rsid w:val="00032208"/>
    <w:rsid w:val="0003386E"/>
    <w:rsid w:val="000519D0"/>
    <w:rsid w:val="00052FE6"/>
    <w:rsid w:val="00061A17"/>
    <w:rsid w:val="00064BAE"/>
    <w:rsid w:val="00073A29"/>
    <w:rsid w:val="00081785"/>
    <w:rsid w:val="00081BC2"/>
    <w:rsid w:val="00086A5D"/>
    <w:rsid w:val="00092AD0"/>
    <w:rsid w:val="0009325B"/>
    <w:rsid w:val="00095B07"/>
    <w:rsid w:val="00097B12"/>
    <w:rsid w:val="000A23B9"/>
    <w:rsid w:val="000B0B94"/>
    <w:rsid w:val="000B47D6"/>
    <w:rsid w:val="000B61E6"/>
    <w:rsid w:val="000C3255"/>
    <w:rsid w:val="00103509"/>
    <w:rsid w:val="00106101"/>
    <w:rsid w:val="00116A97"/>
    <w:rsid w:val="001173C5"/>
    <w:rsid w:val="00123F75"/>
    <w:rsid w:val="00124B19"/>
    <w:rsid w:val="00134F08"/>
    <w:rsid w:val="001618D7"/>
    <w:rsid w:val="00161E32"/>
    <w:rsid w:val="00164BED"/>
    <w:rsid w:val="0017553A"/>
    <w:rsid w:val="001830D0"/>
    <w:rsid w:val="001B072D"/>
    <w:rsid w:val="001B1BA8"/>
    <w:rsid w:val="001B557B"/>
    <w:rsid w:val="001B7661"/>
    <w:rsid w:val="001D224E"/>
    <w:rsid w:val="001D4333"/>
    <w:rsid w:val="001E04BE"/>
    <w:rsid w:val="001F3B0E"/>
    <w:rsid w:val="00203D56"/>
    <w:rsid w:val="0022690D"/>
    <w:rsid w:val="00227107"/>
    <w:rsid w:val="00227308"/>
    <w:rsid w:val="00232420"/>
    <w:rsid w:val="002359E6"/>
    <w:rsid w:val="00235D74"/>
    <w:rsid w:val="00237765"/>
    <w:rsid w:val="002520A8"/>
    <w:rsid w:val="002542AF"/>
    <w:rsid w:val="0026281E"/>
    <w:rsid w:val="00266E14"/>
    <w:rsid w:val="00285F62"/>
    <w:rsid w:val="0029562D"/>
    <w:rsid w:val="00295D54"/>
    <w:rsid w:val="002A0DF6"/>
    <w:rsid w:val="002A3A6E"/>
    <w:rsid w:val="002B216D"/>
    <w:rsid w:val="002B2C0B"/>
    <w:rsid w:val="002C1F26"/>
    <w:rsid w:val="002D048C"/>
    <w:rsid w:val="002E2EAF"/>
    <w:rsid w:val="002E3E03"/>
    <w:rsid w:val="002F6D7E"/>
    <w:rsid w:val="00301B8E"/>
    <w:rsid w:val="00304C22"/>
    <w:rsid w:val="003224CE"/>
    <w:rsid w:val="00346329"/>
    <w:rsid w:val="00353E7D"/>
    <w:rsid w:val="00356591"/>
    <w:rsid w:val="00367C84"/>
    <w:rsid w:val="00377D38"/>
    <w:rsid w:val="00384D2D"/>
    <w:rsid w:val="00392DB6"/>
    <w:rsid w:val="00395C33"/>
    <w:rsid w:val="003A41AF"/>
    <w:rsid w:val="003A499C"/>
    <w:rsid w:val="003C11E3"/>
    <w:rsid w:val="003C5F25"/>
    <w:rsid w:val="003D2F00"/>
    <w:rsid w:val="0040164F"/>
    <w:rsid w:val="00411BCA"/>
    <w:rsid w:val="00411D6E"/>
    <w:rsid w:val="0042779E"/>
    <w:rsid w:val="00434409"/>
    <w:rsid w:val="00436A0B"/>
    <w:rsid w:val="004411D6"/>
    <w:rsid w:val="00444122"/>
    <w:rsid w:val="00451AE9"/>
    <w:rsid w:val="00451CEB"/>
    <w:rsid w:val="00453DA7"/>
    <w:rsid w:val="00463DA8"/>
    <w:rsid w:val="00472508"/>
    <w:rsid w:val="004833B2"/>
    <w:rsid w:val="004900F4"/>
    <w:rsid w:val="004A2B6A"/>
    <w:rsid w:val="004A6BC3"/>
    <w:rsid w:val="004B2222"/>
    <w:rsid w:val="004B341F"/>
    <w:rsid w:val="004B405C"/>
    <w:rsid w:val="004D1A5E"/>
    <w:rsid w:val="004E25DF"/>
    <w:rsid w:val="004F04CF"/>
    <w:rsid w:val="004F6030"/>
    <w:rsid w:val="0050720F"/>
    <w:rsid w:val="00507654"/>
    <w:rsid w:val="00511F4F"/>
    <w:rsid w:val="005202D9"/>
    <w:rsid w:val="00531A9A"/>
    <w:rsid w:val="00534B56"/>
    <w:rsid w:val="0053658C"/>
    <w:rsid w:val="00555F1F"/>
    <w:rsid w:val="00561186"/>
    <w:rsid w:val="00563324"/>
    <w:rsid w:val="005753B4"/>
    <w:rsid w:val="00576908"/>
    <w:rsid w:val="00580AB9"/>
    <w:rsid w:val="005819ED"/>
    <w:rsid w:val="00591544"/>
    <w:rsid w:val="00595D82"/>
    <w:rsid w:val="005A5100"/>
    <w:rsid w:val="005B35AF"/>
    <w:rsid w:val="005B46C2"/>
    <w:rsid w:val="005C712D"/>
    <w:rsid w:val="005F529A"/>
    <w:rsid w:val="0060170B"/>
    <w:rsid w:val="00605915"/>
    <w:rsid w:val="006122B6"/>
    <w:rsid w:val="00615DA4"/>
    <w:rsid w:val="00627AB5"/>
    <w:rsid w:val="00634FB4"/>
    <w:rsid w:val="006517FE"/>
    <w:rsid w:val="00655544"/>
    <w:rsid w:val="0066358D"/>
    <w:rsid w:val="006720AE"/>
    <w:rsid w:val="00674CCE"/>
    <w:rsid w:val="00682047"/>
    <w:rsid w:val="006911B9"/>
    <w:rsid w:val="006B331D"/>
    <w:rsid w:val="006C6C97"/>
    <w:rsid w:val="006E30A1"/>
    <w:rsid w:val="006E53FA"/>
    <w:rsid w:val="006F2622"/>
    <w:rsid w:val="00700F03"/>
    <w:rsid w:val="00704983"/>
    <w:rsid w:val="00704E4A"/>
    <w:rsid w:val="00713ED6"/>
    <w:rsid w:val="0071709C"/>
    <w:rsid w:val="00732CDD"/>
    <w:rsid w:val="00746395"/>
    <w:rsid w:val="00757042"/>
    <w:rsid w:val="00761A10"/>
    <w:rsid w:val="0076610A"/>
    <w:rsid w:val="00777980"/>
    <w:rsid w:val="00785B41"/>
    <w:rsid w:val="00793DEE"/>
    <w:rsid w:val="007B379D"/>
    <w:rsid w:val="007C12B0"/>
    <w:rsid w:val="007C6DAB"/>
    <w:rsid w:val="007D0A16"/>
    <w:rsid w:val="007E1F7C"/>
    <w:rsid w:val="007E442A"/>
    <w:rsid w:val="007E7916"/>
    <w:rsid w:val="007F6E4B"/>
    <w:rsid w:val="00807EA3"/>
    <w:rsid w:val="008162F2"/>
    <w:rsid w:val="008231EE"/>
    <w:rsid w:val="00823332"/>
    <w:rsid w:val="00830A6A"/>
    <w:rsid w:val="00832468"/>
    <w:rsid w:val="00835B6A"/>
    <w:rsid w:val="008362C6"/>
    <w:rsid w:val="00842A74"/>
    <w:rsid w:val="00845488"/>
    <w:rsid w:val="008479E7"/>
    <w:rsid w:val="00856A9F"/>
    <w:rsid w:val="00857E60"/>
    <w:rsid w:val="0086677C"/>
    <w:rsid w:val="0086685D"/>
    <w:rsid w:val="00870739"/>
    <w:rsid w:val="008723AF"/>
    <w:rsid w:val="008740E7"/>
    <w:rsid w:val="008749EC"/>
    <w:rsid w:val="00875271"/>
    <w:rsid w:val="0087560D"/>
    <w:rsid w:val="008810B9"/>
    <w:rsid w:val="008948B2"/>
    <w:rsid w:val="008A6B55"/>
    <w:rsid w:val="008D4316"/>
    <w:rsid w:val="008E28D9"/>
    <w:rsid w:val="008E3581"/>
    <w:rsid w:val="008E5A58"/>
    <w:rsid w:val="008E659C"/>
    <w:rsid w:val="008F0AED"/>
    <w:rsid w:val="008F4089"/>
    <w:rsid w:val="00901BCE"/>
    <w:rsid w:val="00910AFF"/>
    <w:rsid w:val="009117E9"/>
    <w:rsid w:val="0091262B"/>
    <w:rsid w:val="00917607"/>
    <w:rsid w:val="00920C91"/>
    <w:rsid w:val="00927C3F"/>
    <w:rsid w:val="00931EF1"/>
    <w:rsid w:val="0093414A"/>
    <w:rsid w:val="00942B9B"/>
    <w:rsid w:val="009470E3"/>
    <w:rsid w:val="0096134C"/>
    <w:rsid w:val="009712AF"/>
    <w:rsid w:val="009820DC"/>
    <w:rsid w:val="00993D0A"/>
    <w:rsid w:val="009A22C8"/>
    <w:rsid w:val="009C7D52"/>
    <w:rsid w:val="009D5E6B"/>
    <w:rsid w:val="009F0502"/>
    <w:rsid w:val="00A075DE"/>
    <w:rsid w:val="00A25533"/>
    <w:rsid w:val="00A353F3"/>
    <w:rsid w:val="00A46080"/>
    <w:rsid w:val="00A51F0E"/>
    <w:rsid w:val="00A75A5D"/>
    <w:rsid w:val="00AB2CC9"/>
    <w:rsid w:val="00AC0ACA"/>
    <w:rsid w:val="00B003DB"/>
    <w:rsid w:val="00B00680"/>
    <w:rsid w:val="00B00CED"/>
    <w:rsid w:val="00B15F07"/>
    <w:rsid w:val="00B2404E"/>
    <w:rsid w:val="00B2525D"/>
    <w:rsid w:val="00B2664A"/>
    <w:rsid w:val="00B32E33"/>
    <w:rsid w:val="00B52520"/>
    <w:rsid w:val="00B62AC6"/>
    <w:rsid w:val="00B65C2A"/>
    <w:rsid w:val="00B70341"/>
    <w:rsid w:val="00B85072"/>
    <w:rsid w:val="00B92F7E"/>
    <w:rsid w:val="00B944AD"/>
    <w:rsid w:val="00B953D2"/>
    <w:rsid w:val="00B9712E"/>
    <w:rsid w:val="00BA2E11"/>
    <w:rsid w:val="00BB5483"/>
    <w:rsid w:val="00BC0160"/>
    <w:rsid w:val="00BC0C00"/>
    <w:rsid w:val="00BD4662"/>
    <w:rsid w:val="00BE74B4"/>
    <w:rsid w:val="00C01038"/>
    <w:rsid w:val="00C0599A"/>
    <w:rsid w:val="00C06121"/>
    <w:rsid w:val="00C139E9"/>
    <w:rsid w:val="00C1504A"/>
    <w:rsid w:val="00C25CB3"/>
    <w:rsid w:val="00C4365D"/>
    <w:rsid w:val="00C449F9"/>
    <w:rsid w:val="00C632B0"/>
    <w:rsid w:val="00C63F02"/>
    <w:rsid w:val="00C73D31"/>
    <w:rsid w:val="00C82EFC"/>
    <w:rsid w:val="00C91769"/>
    <w:rsid w:val="00CA0906"/>
    <w:rsid w:val="00CB0FC1"/>
    <w:rsid w:val="00CB1BD4"/>
    <w:rsid w:val="00CD2AFD"/>
    <w:rsid w:val="00CE0A02"/>
    <w:rsid w:val="00CE0BE3"/>
    <w:rsid w:val="00CF16F2"/>
    <w:rsid w:val="00CF1ADC"/>
    <w:rsid w:val="00CF27C6"/>
    <w:rsid w:val="00CF5D3F"/>
    <w:rsid w:val="00CF71F9"/>
    <w:rsid w:val="00D05519"/>
    <w:rsid w:val="00D22C01"/>
    <w:rsid w:val="00D332B0"/>
    <w:rsid w:val="00D4254E"/>
    <w:rsid w:val="00D50B5E"/>
    <w:rsid w:val="00D66DFD"/>
    <w:rsid w:val="00D728C5"/>
    <w:rsid w:val="00D738CA"/>
    <w:rsid w:val="00D752FE"/>
    <w:rsid w:val="00DA0499"/>
    <w:rsid w:val="00DA29B5"/>
    <w:rsid w:val="00DA42BC"/>
    <w:rsid w:val="00DB0753"/>
    <w:rsid w:val="00DB664E"/>
    <w:rsid w:val="00DC3461"/>
    <w:rsid w:val="00DE2F0D"/>
    <w:rsid w:val="00E0429B"/>
    <w:rsid w:val="00E04624"/>
    <w:rsid w:val="00E07707"/>
    <w:rsid w:val="00E16840"/>
    <w:rsid w:val="00E22335"/>
    <w:rsid w:val="00E226AA"/>
    <w:rsid w:val="00E2602A"/>
    <w:rsid w:val="00E414B5"/>
    <w:rsid w:val="00E6179E"/>
    <w:rsid w:val="00E62F6D"/>
    <w:rsid w:val="00E73DE2"/>
    <w:rsid w:val="00E77B59"/>
    <w:rsid w:val="00E9220E"/>
    <w:rsid w:val="00E94918"/>
    <w:rsid w:val="00EA58FE"/>
    <w:rsid w:val="00EB3D6E"/>
    <w:rsid w:val="00EC06D3"/>
    <w:rsid w:val="00EC3E1C"/>
    <w:rsid w:val="00ED0ADA"/>
    <w:rsid w:val="00ED1898"/>
    <w:rsid w:val="00ED5165"/>
    <w:rsid w:val="00EE3C36"/>
    <w:rsid w:val="00EE56CE"/>
    <w:rsid w:val="00EF043B"/>
    <w:rsid w:val="00EF64C3"/>
    <w:rsid w:val="00F00031"/>
    <w:rsid w:val="00F01A08"/>
    <w:rsid w:val="00F13F01"/>
    <w:rsid w:val="00F2011E"/>
    <w:rsid w:val="00F2031F"/>
    <w:rsid w:val="00F362D5"/>
    <w:rsid w:val="00F53317"/>
    <w:rsid w:val="00F53658"/>
    <w:rsid w:val="00F60E08"/>
    <w:rsid w:val="00F635F2"/>
    <w:rsid w:val="00F66177"/>
    <w:rsid w:val="00F75C65"/>
    <w:rsid w:val="00F7703D"/>
    <w:rsid w:val="00F84CF6"/>
    <w:rsid w:val="00F93129"/>
    <w:rsid w:val="00F96956"/>
    <w:rsid w:val="00FB34AD"/>
    <w:rsid w:val="00FD148A"/>
    <w:rsid w:val="00FE0B9B"/>
    <w:rsid w:val="00F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CC9F"/>
  <w15:chartTrackingRefBased/>
  <w15:docId w15:val="{B5F52B06-9C5C-4AF7-A086-D3A5834E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2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00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0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53F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5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F25"/>
  </w:style>
  <w:style w:type="paragraph" w:styleId="Footer">
    <w:name w:val="footer"/>
    <w:basedOn w:val="Normal"/>
    <w:link w:val="FooterChar"/>
    <w:uiPriority w:val="99"/>
    <w:unhideWhenUsed/>
    <w:rsid w:val="003C5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F25"/>
  </w:style>
  <w:style w:type="character" w:styleId="CommentReference">
    <w:name w:val="annotation reference"/>
    <w:basedOn w:val="DefaultParagraphFont"/>
    <w:uiPriority w:val="99"/>
    <w:semiHidden/>
    <w:unhideWhenUsed/>
    <w:rsid w:val="00E04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6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6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6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4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hyperlink" Target="https://sam.go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m.gov/help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am.gov/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sam.gov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m.gov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https://sam.gov/" TargetMode="External"/><Relationship Id="rId19" Type="http://schemas.openxmlformats.org/officeDocument/2006/relationships/hyperlink" Target="https://sam.gov/sites/default/files/2024-11/entity-checklist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5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Tracey (DCJS)</dc:creator>
  <cp:keywords/>
  <dc:description/>
  <cp:lastModifiedBy>Lohr-hopp, Wendy (DCJS)</cp:lastModifiedBy>
  <cp:revision>5</cp:revision>
  <dcterms:created xsi:type="dcterms:W3CDTF">2025-10-07T20:17:00Z</dcterms:created>
  <dcterms:modified xsi:type="dcterms:W3CDTF">2025-10-08T18:14:00Z</dcterms:modified>
</cp:coreProperties>
</file>