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4E2E7758" w:rsidRDefault="4E2E7758" w14:paraId="778D4956" w14:textId="72F88CC1"/>
    <w:p w:rsidR="4E2E7758" w:rsidRDefault="4E2E7758" w14:paraId="5D3BDF24" w14:textId="6F35A5E6"/>
    <w:p w:rsidR="4E2E7758" w:rsidRDefault="4E2E7758" w14:paraId="5635F1BE" w14:textId="252B1371"/>
    <w:p w:rsidR="00182F0D" w:rsidRDefault="00B445DD" w14:paraId="00D0C0AC" w14:textId="54D45884" w14:noSpellErr="1">
      <w:r w:rsidRPr="00F22F1B">
        <w:rPr>
          <w:noProof/>
        </w:rPr>
        <w:drawing>
          <wp:inline distT="0" distB="0" distL="0" distR="0" wp14:anchorId="71549418" wp14:editId="54C25C3F">
            <wp:extent cx="5907405" cy="5438693"/>
            <wp:effectExtent l="12700" t="0" r="10795" b="0"/>
            <wp:docPr id="5" name="Diagram 5" descr="Editable organizational chart to assign school employees roles in the school Incident Command System, or ICS. This chart is intended to be completed for use in the School Crisis, Emergency Management and Medical Emergency Response Plan Templat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182F0D" w:rsidSect="00C35616">
      <w:headerReference w:type="default" r:id="rId12"/>
      <w:pgSz w:w="12240" w:h="15840" w:orient="portrait"/>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169" w:rsidP="00C35616" w:rsidRDefault="006D0169" w14:paraId="6B561E04" w14:textId="77777777">
      <w:pPr>
        <w:spacing w:after="0" w:line="240" w:lineRule="auto"/>
      </w:pPr>
      <w:r>
        <w:separator/>
      </w:r>
    </w:p>
  </w:endnote>
  <w:endnote w:type="continuationSeparator" w:id="0">
    <w:p w:rsidR="006D0169" w:rsidP="00C35616" w:rsidRDefault="006D0169" w14:paraId="2E2BDD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SKERVILLE SEMIBOLD">
    <w:panose1 w:val="02020702070400020203"/>
    <w:charset w:val="00"/>
    <w:family w:val="roman"/>
    <w:pitch w:val="variable"/>
    <w:sig w:usb0="80000067" w:usb1="02000040"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169" w:rsidP="00C35616" w:rsidRDefault="006D0169" w14:paraId="4DDA528B" w14:textId="77777777">
      <w:pPr>
        <w:spacing w:after="0" w:line="240" w:lineRule="auto"/>
      </w:pPr>
      <w:r>
        <w:separator/>
      </w:r>
    </w:p>
  </w:footnote>
  <w:footnote w:type="continuationSeparator" w:id="0">
    <w:p w:rsidR="006D0169" w:rsidP="00C35616" w:rsidRDefault="006D0169" w14:paraId="7315B8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00C35616" w:rsidP="00C35616" w:rsidRDefault="00C35616" w14:paraId="5A93FDBE" w14:textId="29669E6E">
    <w:pPr>
      <w:spacing w:after="0" w:line="240" w:lineRule="auto"/>
      <w:rPr>
        <w:b/>
        <w:bCs/>
        <w:color w:val="FFFFFF" w:themeColor="background1"/>
        <w:szCs w:val="26"/>
      </w:rPr>
    </w:pPr>
    <w:r w:rsidRPr="00C95BBD">
      <w:rPr>
        <w:noProof/>
        <w:color w:val="FFFFFF" w:themeColor="background1"/>
        <w:szCs w:val="26"/>
      </w:rPr>
      <w:drawing>
        <wp:anchor distT="0" distB="0" distL="114300" distR="114300" simplePos="0" relativeHeight="251660288" behindDoc="0" locked="0" layoutInCell="1" allowOverlap="1" wp14:anchorId="6C36B732" wp14:editId="0A1EFCF7">
          <wp:simplePos x="0" y="0"/>
          <wp:positionH relativeFrom="column">
            <wp:posOffset>-798195</wp:posOffset>
          </wp:positionH>
          <wp:positionV relativeFrom="paragraph">
            <wp:posOffset>-155388</wp:posOffset>
          </wp:positionV>
          <wp:extent cx="614680" cy="614680"/>
          <wp:effectExtent l="0" t="0" r="0" b="0"/>
          <wp:wrapNone/>
          <wp:docPr id="65630743" name="Picture 65630743" descr="Chris Scuderi - Public Safety and Law Enforcement Training Coordinator - Virginia  DCJ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Scuderi - Public Safety and Law Enforcement Training Coordinator - Virginia  DCJS | LinkedIn"/>
                  <pic:cNvPicPr>
                    <a:picLocks noChangeAspect="1" noChangeArrowheads="1"/>
                  </pic:cNvPicPr>
                </pic:nvPicPr>
                <pic:blipFill>
                  <a:blip r:embed="rId1">
                    <a:clrChange>
                      <a:clrFrom>
                        <a:srgbClr val="FCFFFF"/>
                      </a:clrFrom>
                      <a:clrTo>
                        <a:srgbClr val="FCFFFF">
                          <a:alpha val="0"/>
                        </a:srgbClr>
                      </a:clrTo>
                    </a:clrChange>
                    <a:biLevel thresh="25000"/>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BBD">
      <w:rPr>
        <w:noProof/>
        <w:color w:val="FFFFFF" w:themeColor="background1"/>
        <w:szCs w:val="26"/>
        <w:lang w:eastAsia="zh-CN"/>
      </w:rPr>
      <mc:AlternateContent>
        <mc:Choice Requires="wps">
          <w:drawing>
            <wp:anchor distT="0" distB="0" distL="114300" distR="114300" simplePos="0" relativeHeight="251659264" behindDoc="1" locked="0" layoutInCell="1" allowOverlap="1" wp14:anchorId="61DB56B0" wp14:editId="3699784D">
              <wp:simplePos x="0" y="0"/>
              <wp:positionH relativeFrom="column">
                <wp:posOffset>-927847</wp:posOffset>
              </wp:positionH>
              <wp:positionV relativeFrom="page">
                <wp:posOffset>13447</wp:posOffset>
              </wp:positionV>
              <wp:extent cx="7772400" cy="874059"/>
              <wp:effectExtent l="0" t="0" r="0" b="2540"/>
              <wp:wrapNone/>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74059"/>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73.05pt;margin-top:1.05pt;width:612pt;height:68.8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quot;&quot;" o:spid="_x0000_s1026" fillcolor="#1f4d78 [1608]" stroked="f" strokeweight="1pt" w14:anchorId="0E0E8C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">
              <w10:wrap anchory="page"/>
            </v:rect>
          </w:pict>
        </mc:Fallback>
      </mc:AlternateContent>
    </w:r>
    <w:r w:rsidRPr="00C95BBD">
      <w:rPr>
        <w:b/>
        <w:bCs/>
        <w:color w:val="FFFFFF" w:themeColor="background1"/>
        <w:szCs w:val="26"/>
      </w:rPr>
      <w:t>School Crisis, Emergency Management, and Medical Emergency Response Plan</w:t>
    </w:r>
  </w:p>
  <w:p w:rsidRPr="00C35616" w:rsidR="00C35616" w:rsidP="00C35616" w:rsidRDefault="00C35616" w14:paraId="757B7B36" w14:textId="58896068">
    <w:pPr>
      <w:spacing w:after="0" w:line="240" w:lineRule="auto"/>
      <w:rPr>
        <w:b/>
        <w:bCs/>
        <w:color w:val="FFFFFF" w:themeColor="background1"/>
        <w:szCs w:val="26"/>
      </w:rPr>
    </w:pPr>
    <w:r>
      <w:rPr>
        <w:b/>
        <w:bCs/>
        <w:color w:val="FFFFFF" w:themeColor="background1"/>
        <w:szCs w:val="26"/>
      </w:rPr>
      <w:t>Building ICS Chart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6AC9E2"/>
    <w:lvl w:ilvl="0">
      <w:start w:val="1"/>
      <w:numFmt w:val="decimal"/>
      <w:lvlText w:val="%1."/>
      <w:lvlJc w:val="left"/>
      <w:pPr>
        <w:ind w:left="1080" w:hanging="360"/>
      </w:pPr>
      <w:rPr>
        <w:rFonts w:hint="default"/>
      </w:rPr>
    </w:lvl>
  </w:abstractNum>
  <w:abstractNum w:abstractNumId="1" w15:restartNumberingAfterBreak="0">
    <w:nsid w:val="FFFFFF83"/>
    <w:multiLevelType w:val="singleLevel"/>
    <w:tmpl w:val="E304D028"/>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8"/>
    <w:multiLevelType w:val="singleLevel"/>
    <w:tmpl w:val="E572D0C8"/>
    <w:lvl w:ilvl="0">
      <w:start w:val="1"/>
      <w:numFmt w:val="bullet"/>
      <w:pStyle w:val="BulletedList"/>
      <w:lvlText w:val=""/>
      <w:lvlJc w:val="left"/>
      <w:pPr>
        <w:ind w:left="720" w:hanging="360"/>
      </w:pPr>
      <w:rPr>
        <w:rFonts w:hint="default" w:ascii="Symbol" w:hAnsi="Symbol"/>
      </w:rPr>
    </w:lvl>
  </w:abstractNum>
  <w:abstractNum w:abstractNumId="3" w15:restartNumberingAfterBreak="0">
    <w:nsid w:val="FFFFFF89"/>
    <w:multiLevelType w:val="singleLevel"/>
    <w:tmpl w:val="84C4F3E8"/>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2B6B5BC5"/>
    <w:multiLevelType w:val="multilevel"/>
    <w:tmpl w:val="ECD416D4"/>
    <w:styleLink w:val="Bullets"/>
    <w:lvl w:ilvl="0">
      <w:start w:val="1"/>
      <w:numFmt w:val="bullet"/>
      <w:lvlText w:val="●"/>
      <w:lvlJc w:val="left"/>
      <w:pPr>
        <w:ind w:left="720" w:hanging="360"/>
      </w:pPr>
      <w:rPr>
        <w:rFonts w:ascii="Arial Narrow" w:hAnsi="Arial Narrow" w:eastAsia="Noto Sans Symbols" w:cs="Noto Sans Symbols"/>
        <w:b/>
        <w:i w:val="0"/>
        <w:sz w:val="2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527A6041"/>
    <w:multiLevelType w:val="multilevel"/>
    <w:tmpl w:val="05C81D7E"/>
    <w:lvl w:ilvl="0">
      <w:start w:val="1"/>
      <w:numFmt w:val="decimal"/>
      <w:pStyle w:val="ListNumber2"/>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462843905">
    <w:abstractNumId w:val="4"/>
  </w:num>
  <w:num w:numId="2" w16cid:durableId="2123065799">
    <w:abstractNumId w:val="3"/>
  </w:num>
  <w:num w:numId="3" w16cid:durableId="920868400">
    <w:abstractNumId w:val="2"/>
  </w:num>
  <w:num w:numId="4" w16cid:durableId="946081384">
    <w:abstractNumId w:val="2"/>
  </w:num>
  <w:num w:numId="5" w16cid:durableId="179205883">
    <w:abstractNumId w:val="0"/>
  </w:num>
  <w:num w:numId="6" w16cid:durableId="40717507">
    <w:abstractNumId w:val="0"/>
  </w:num>
  <w:num w:numId="7" w16cid:durableId="1928341752">
    <w:abstractNumId w:val="5"/>
  </w:num>
  <w:num w:numId="8" w16cid:durableId="1105031358">
    <w:abstractNumId w:val="5"/>
  </w:num>
  <w:num w:numId="9" w16cid:durableId="464590494">
    <w:abstractNumId w:val="5"/>
  </w:num>
  <w:num w:numId="10" w16cid:durableId="2052530898">
    <w:abstractNumId w:val="3"/>
  </w:num>
  <w:num w:numId="11" w16cid:durableId="1951276290">
    <w:abstractNumId w:val="1"/>
  </w:num>
  <w:num w:numId="12" w16cid:durableId="186589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34"/>
    <w:rsid w:val="000B1751"/>
    <w:rsid w:val="00153362"/>
    <w:rsid w:val="00182F0D"/>
    <w:rsid w:val="001E3917"/>
    <w:rsid w:val="001E3BDB"/>
    <w:rsid w:val="001F7176"/>
    <w:rsid w:val="001F799A"/>
    <w:rsid w:val="004D0DA6"/>
    <w:rsid w:val="00565FB5"/>
    <w:rsid w:val="00594CF2"/>
    <w:rsid w:val="00660834"/>
    <w:rsid w:val="006D0169"/>
    <w:rsid w:val="007866A2"/>
    <w:rsid w:val="00937853"/>
    <w:rsid w:val="00993251"/>
    <w:rsid w:val="00AA2521"/>
    <w:rsid w:val="00B445DD"/>
    <w:rsid w:val="00B61758"/>
    <w:rsid w:val="00C35616"/>
    <w:rsid w:val="00C973A8"/>
    <w:rsid w:val="00CC4D93"/>
    <w:rsid w:val="00FF2D2A"/>
    <w:rsid w:val="4E2E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05AB"/>
  <w15:chartTrackingRefBased/>
  <w15:docId w15:val="{D31680E8-FBAB-AC4D-8074-2B46E23E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2D2A"/>
    <w:pPr>
      <w:spacing w:after="200" w:line="276" w:lineRule="auto"/>
    </w:pPr>
    <w:rPr>
      <w:rFonts w:ascii="Arial" w:hAnsi="Arial" w:cs="Times New Roman" w:eastAsiaTheme="minorEastAsia"/>
      <w:kern w:val="0"/>
      <w:szCs w:val="22"/>
      <w14:ligatures w14:val="none"/>
    </w:rPr>
  </w:style>
  <w:style w:type="paragraph" w:styleId="Heading1">
    <w:name w:val="heading 1"/>
    <w:basedOn w:val="Normal"/>
    <w:next w:val="Normal"/>
    <w:link w:val="Heading1Char"/>
    <w:autoRedefine/>
    <w:uiPriority w:val="9"/>
    <w:qFormat/>
    <w:rsid w:val="00FF2D2A"/>
    <w:pPr>
      <w:keepNext/>
      <w:keepLines/>
      <w:spacing w:before="120" w:after="120" w:line="240" w:lineRule="auto"/>
      <w:jc w:val="center"/>
      <w:outlineLvl w:val="0"/>
    </w:pPr>
    <w:rPr>
      <w:rFonts w:eastAsiaTheme="majorEastAsia" w:cstheme="majorBidi"/>
      <w:b/>
      <w:bCs/>
      <w:color w:val="2F5496" w:themeColor="accent1" w:themeShade="BF"/>
      <w:kern w:val="2"/>
      <w:sz w:val="36"/>
      <w:szCs w:val="32"/>
      <w14:ligatures w14:val="standardContextual"/>
    </w:rPr>
  </w:style>
  <w:style w:type="paragraph" w:styleId="Heading2">
    <w:name w:val="heading 2"/>
    <w:basedOn w:val="Normal"/>
    <w:next w:val="Normal"/>
    <w:link w:val="Heading2Char"/>
    <w:autoRedefine/>
    <w:uiPriority w:val="9"/>
    <w:unhideWhenUsed/>
    <w:qFormat/>
    <w:rsid w:val="001F7176"/>
    <w:pPr>
      <w:keepNext/>
      <w:keepLines/>
      <w:spacing w:before="360" w:after="80" w:line="240" w:lineRule="auto"/>
      <w:outlineLvl w:val="1"/>
    </w:pPr>
    <w:rPr>
      <w:rFonts w:ascii="Calibri" w:hAnsi="Calibri" w:eastAsia="Calibri" w:cs="Calibri"/>
      <w:b/>
      <w:sz w:val="36"/>
      <w:szCs w:val="36"/>
    </w:rPr>
  </w:style>
  <w:style w:type="paragraph" w:styleId="Heading3">
    <w:name w:val="heading 3"/>
    <w:basedOn w:val="Normal"/>
    <w:next w:val="Normal"/>
    <w:link w:val="Heading3Char"/>
    <w:autoRedefine/>
    <w:uiPriority w:val="9"/>
    <w:unhideWhenUsed/>
    <w:qFormat/>
    <w:rsid w:val="00FF2D2A"/>
    <w:pPr>
      <w:keepNext/>
      <w:keepLines/>
      <w:spacing w:after="0" w:line="240" w:lineRule="auto"/>
      <w:outlineLvl w:val="2"/>
    </w:pPr>
    <w:rPr>
      <w:rFonts w:eastAsiaTheme="majorEastAsia" w:cstheme="majorBidi"/>
      <w:b/>
      <w:color w:val="2F5496" w:themeColor="accent1" w:themeShade="BF"/>
      <w:kern w:val="2"/>
      <w:szCs w:val="24"/>
      <w14:ligatures w14:val="standardContextual"/>
    </w:rPr>
  </w:style>
  <w:style w:type="paragraph" w:styleId="Heading4">
    <w:name w:val="heading 4"/>
    <w:basedOn w:val="Normal"/>
    <w:next w:val="Normal"/>
    <w:link w:val="Heading4Char"/>
    <w:autoRedefine/>
    <w:uiPriority w:val="9"/>
    <w:semiHidden/>
    <w:unhideWhenUsed/>
    <w:qFormat/>
    <w:rsid w:val="000B1751"/>
    <w:pPr>
      <w:keepNext/>
      <w:keepLines/>
      <w:spacing w:before="120" w:after="80"/>
      <w:outlineLvl w:val="3"/>
    </w:pPr>
    <w:rPr>
      <w:rFonts w:ascii="Arial Narrow" w:hAnsi="Arial Narrow"/>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2D2A"/>
    <w:rPr>
      <w:rFonts w:ascii="Arial" w:hAnsi="Arial" w:eastAsiaTheme="majorEastAsia" w:cstheme="majorBidi"/>
      <w:b/>
      <w:bCs/>
      <w:color w:val="2F5496" w:themeColor="accent1" w:themeShade="BF"/>
      <w:sz w:val="36"/>
      <w:szCs w:val="32"/>
    </w:rPr>
  </w:style>
  <w:style w:type="paragraph" w:styleId="Subtitle">
    <w:name w:val="Subtitle"/>
    <w:basedOn w:val="Normal"/>
    <w:next w:val="Normal"/>
    <w:link w:val="SubtitleChar"/>
    <w:uiPriority w:val="11"/>
    <w:qFormat/>
    <w:rsid w:val="00CC4D93"/>
    <w:pPr>
      <w:numPr>
        <w:ilvl w:val="1"/>
      </w:numPr>
      <w:spacing w:after="160"/>
    </w:pPr>
    <w:rPr>
      <w:rFonts w:ascii="Baskerville" w:hAnsi="Baskerville"/>
      <w:color w:val="5A5A5A" w:themeColor="text1" w:themeTint="A5"/>
      <w:spacing w:val="15"/>
      <w:sz w:val="22"/>
    </w:rPr>
  </w:style>
  <w:style w:type="character" w:styleId="SubtitleChar" w:customStyle="1">
    <w:name w:val="Subtitle Char"/>
    <w:basedOn w:val="DefaultParagraphFont"/>
    <w:link w:val="Subtitle"/>
    <w:uiPriority w:val="11"/>
    <w:rsid w:val="00CC4D93"/>
    <w:rPr>
      <w:rFonts w:ascii="Baskerville" w:hAnsi="Baskerville" w:eastAsiaTheme="minorEastAsia"/>
      <w:color w:val="5A5A5A" w:themeColor="text1" w:themeTint="A5"/>
      <w:spacing w:val="15"/>
      <w:sz w:val="22"/>
      <w:szCs w:val="22"/>
    </w:rPr>
  </w:style>
  <w:style w:type="paragraph" w:styleId="Headings2" w:customStyle="1">
    <w:name w:val="Headings 2"/>
    <w:autoRedefine/>
    <w:qFormat/>
    <w:rsid w:val="00565FB5"/>
    <w:rPr>
      <w:rFonts w:asciiTheme="majorHAnsi" w:hAnsiTheme="majorHAnsi" w:eastAsiaTheme="majorEastAsia" w:cstheme="majorBidi"/>
      <w:b/>
      <w:color w:val="000000" w:themeColor="text1"/>
      <w:sz w:val="26"/>
      <w:szCs w:val="26"/>
    </w:rPr>
  </w:style>
  <w:style w:type="character" w:styleId="Heading2Char" w:customStyle="1">
    <w:name w:val="Heading 2 Char"/>
    <w:basedOn w:val="DefaultParagraphFont"/>
    <w:link w:val="Heading2"/>
    <w:uiPriority w:val="9"/>
    <w:rsid w:val="001F7176"/>
    <w:rPr>
      <w:rFonts w:ascii="Calibri" w:hAnsi="Calibri" w:eastAsia="Calibri" w:cs="Calibri"/>
      <w:b/>
      <w:kern w:val="0"/>
      <w:sz w:val="36"/>
      <w:szCs w:val="36"/>
      <w14:ligatures w14:val="none"/>
    </w:rPr>
  </w:style>
  <w:style w:type="paragraph" w:styleId="SDPCHeading" w:customStyle="1">
    <w:name w:val="SDPC Heading"/>
    <w:basedOn w:val="Heading1"/>
    <w:autoRedefine/>
    <w:qFormat/>
    <w:rsid w:val="00937853"/>
    <w:pPr>
      <w:spacing w:after="200" w:line="276" w:lineRule="auto"/>
    </w:pPr>
    <w:rPr>
      <w:rFonts w:asciiTheme="majorHAnsi" w:hAnsiTheme="majorHAnsi"/>
    </w:rPr>
  </w:style>
  <w:style w:type="paragraph" w:styleId="LCPSHeading" w:customStyle="1">
    <w:name w:val="LCPS Heading"/>
    <w:basedOn w:val="Heading1"/>
    <w:autoRedefine/>
    <w:qFormat/>
    <w:rsid w:val="00937853"/>
    <w:rPr>
      <w:bCs w:val="0"/>
    </w:rPr>
  </w:style>
  <w:style w:type="paragraph" w:styleId="SectionHeading" w:customStyle="1">
    <w:name w:val="Section Heading"/>
    <w:basedOn w:val="Heading1"/>
    <w:autoRedefine/>
    <w:qFormat/>
    <w:rsid w:val="001E3917"/>
    <w:rPr>
      <w:bCs w:val="0"/>
      <w:sz w:val="44"/>
      <w:szCs w:val="40"/>
    </w:rPr>
  </w:style>
  <w:style w:type="character" w:styleId="Emphasis">
    <w:name w:val="Emphasis"/>
    <w:aliases w:val="Section Description"/>
    <w:basedOn w:val="DefaultParagraphFont"/>
    <w:uiPriority w:val="20"/>
    <w:qFormat/>
    <w:rsid w:val="001F799A"/>
    <w:rPr>
      <w:rFonts w:ascii="Baskerville" w:hAnsi="Baskerville"/>
      <w:b w:val="0"/>
      <w:i/>
      <w:iCs/>
      <w:sz w:val="28"/>
    </w:rPr>
  </w:style>
  <w:style w:type="paragraph" w:styleId="ListParagraph">
    <w:name w:val="List Paragraph"/>
    <w:basedOn w:val="Normal"/>
    <w:autoRedefine/>
    <w:uiPriority w:val="34"/>
    <w:qFormat/>
    <w:rsid w:val="00FF2D2A"/>
    <w:pPr>
      <w:ind w:left="720"/>
      <w:contextualSpacing/>
    </w:pPr>
  </w:style>
  <w:style w:type="paragraph" w:styleId="IntenseQuote">
    <w:name w:val="Intense Quote"/>
    <w:basedOn w:val="Normal"/>
    <w:next w:val="Normal"/>
    <w:link w:val="IntenseQuoteChar"/>
    <w:autoRedefine/>
    <w:uiPriority w:val="30"/>
    <w:qFormat/>
    <w:rsid w:val="001F799A"/>
    <w:pPr>
      <w:pBdr>
        <w:top w:val="single" w:color="000000" w:themeColor="text1" w:sz="4" w:space="10"/>
        <w:bottom w:val="single" w:color="000000" w:themeColor="text1" w:sz="4" w:space="10"/>
      </w:pBdr>
      <w:spacing w:before="120" w:after="120"/>
    </w:pPr>
    <w:rPr>
      <w:i/>
      <w:iCs/>
      <w:color w:val="000000" w:themeColor="text1"/>
    </w:rPr>
  </w:style>
  <w:style w:type="character" w:styleId="IntenseQuoteChar" w:customStyle="1">
    <w:name w:val="Intense Quote Char"/>
    <w:basedOn w:val="DefaultParagraphFont"/>
    <w:link w:val="IntenseQuote"/>
    <w:uiPriority w:val="30"/>
    <w:rsid w:val="001F799A"/>
    <w:rPr>
      <w:rFonts w:ascii="Times New Roman" w:hAnsi="Times New Roman"/>
      <w:i/>
      <w:iCs/>
      <w:color w:val="000000" w:themeColor="text1"/>
    </w:rPr>
  </w:style>
  <w:style w:type="character" w:styleId="BookTitle">
    <w:name w:val="Book Title"/>
    <w:basedOn w:val="DefaultParagraphFont"/>
    <w:uiPriority w:val="33"/>
    <w:qFormat/>
    <w:rsid w:val="00594CF2"/>
    <w:rPr>
      <w:b/>
      <w:bCs/>
      <w:i/>
      <w:iCs/>
      <w:spacing w:val="5"/>
    </w:rPr>
  </w:style>
  <w:style w:type="paragraph" w:styleId="Title">
    <w:name w:val="Title"/>
    <w:basedOn w:val="Normal"/>
    <w:next w:val="Normal"/>
    <w:link w:val="TitleChar"/>
    <w:autoRedefine/>
    <w:uiPriority w:val="10"/>
    <w:qFormat/>
    <w:rsid w:val="00B61758"/>
    <w:pPr>
      <w:contextualSpacing/>
    </w:pPr>
    <w:rPr>
      <w:rFonts w:ascii="BASKERVILLE SEMIBOLD" w:hAnsi="BASKERVILLE SEMIBOLD" w:eastAsiaTheme="majorEastAsia" w:cstheme="majorBidi"/>
      <w:b/>
      <w:spacing w:val="-10"/>
      <w:kern w:val="28"/>
      <w:sz w:val="56"/>
      <w:szCs w:val="56"/>
    </w:rPr>
  </w:style>
  <w:style w:type="character" w:styleId="TitleChar" w:customStyle="1">
    <w:name w:val="Title Char"/>
    <w:basedOn w:val="DefaultParagraphFont"/>
    <w:link w:val="Title"/>
    <w:uiPriority w:val="10"/>
    <w:rsid w:val="00B61758"/>
    <w:rPr>
      <w:rFonts w:ascii="BASKERVILLE SEMIBOLD" w:hAnsi="BASKERVILLE SEMIBOLD" w:eastAsiaTheme="majorEastAsia" w:cstheme="majorBidi"/>
      <w:b/>
      <w:spacing w:val="-10"/>
      <w:kern w:val="28"/>
      <w:sz w:val="56"/>
      <w:szCs w:val="56"/>
    </w:rPr>
  </w:style>
  <w:style w:type="numbering" w:styleId="Bullets" w:customStyle="1">
    <w:name w:val="Bullets"/>
    <w:basedOn w:val="NoList"/>
    <w:uiPriority w:val="99"/>
    <w:rsid w:val="00C973A8"/>
    <w:pPr>
      <w:numPr>
        <w:numId w:val="1"/>
      </w:numPr>
    </w:pPr>
  </w:style>
  <w:style w:type="paragraph" w:styleId="BulletedList" w:customStyle="1">
    <w:name w:val="Bulleted List"/>
    <w:basedOn w:val="ListBullet"/>
    <w:autoRedefine/>
    <w:qFormat/>
    <w:rsid w:val="000B1751"/>
    <w:pPr>
      <w:numPr>
        <w:numId w:val="4"/>
      </w:numPr>
    </w:pPr>
  </w:style>
  <w:style w:type="paragraph" w:styleId="ListBullet">
    <w:name w:val="List Bullet"/>
    <w:basedOn w:val="Normal"/>
    <w:autoRedefine/>
    <w:uiPriority w:val="99"/>
    <w:unhideWhenUsed/>
    <w:qFormat/>
    <w:rsid w:val="00FF2D2A"/>
    <w:pPr>
      <w:numPr>
        <w:numId w:val="10"/>
      </w:numPr>
      <w:spacing w:after="40" w:line="240" w:lineRule="auto"/>
      <w:contextualSpacing/>
    </w:pPr>
    <w:rPr>
      <w:rFonts w:eastAsia="Arial Narrow" w:cs="Arial"/>
      <w:szCs w:val="24"/>
    </w:rPr>
  </w:style>
  <w:style w:type="character" w:styleId="Heading3Char" w:customStyle="1">
    <w:name w:val="Heading 3 Char"/>
    <w:basedOn w:val="DefaultParagraphFont"/>
    <w:link w:val="Heading3"/>
    <w:uiPriority w:val="9"/>
    <w:rsid w:val="00FF2D2A"/>
    <w:rPr>
      <w:rFonts w:ascii="Arial" w:hAnsi="Arial" w:eastAsiaTheme="majorEastAsia" w:cstheme="majorBidi"/>
      <w:b/>
      <w:color w:val="2F5496" w:themeColor="accent1" w:themeShade="BF"/>
    </w:rPr>
  </w:style>
  <w:style w:type="paragraph" w:styleId="ListNumber2">
    <w:name w:val="List Number 2"/>
    <w:basedOn w:val="Normal"/>
    <w:autoRedefine/>
    <w:uiPriority w:val="99"/>
    <w:unhideWhenUsed/>
    <w:qFormat/>
    <w:rsid w:val="000B1751"/>
    <w:pPr>
      <w:numPr>
        <w:numId w:val="9"/>
      </w:numPr>
      <w:spacing w:before="120" w:after="80"/>
      <w:contextualSpacing/>
    </w:pPr>
  </w:style>
  <w:style w:type="character" w:styleId="Heading4Char" w:customStyle="1">
    <w:name w:val="Heading 4 Char"/>
    <w:basedOn w:val="DefaultParagraphFont"/>
    <w:link w:val="Heading4"/>
    <w:uiPriority w:val="9"/>
    <w:semiHidden/>
    <w:rsid w:val="000B1751"/>
    <w:rPr>
      <w:rFonts w:ascii="Arial Narrow" w:hAnsi="Arial Narrow" w:eastAsia="Calibri" w:cs="Calibri"/>
      <w:b/>
      <w:kern w:val="0"/>
      <w14:ligatures w14:val="none"/>
    </w:rPr>
  </w:style>
  <w:style w:type="paragraph" w:styleId="Letterhead" w:customStyle="1">
    <w:name w:val="Letterhead"/>
    <w:basedOn w:val="Heading1"/>
    <w:autoRedefine/>
    <w:qFormat/>
    <w:rsid w:val="000B1751"/>
    <w:rPr>
      <w:rFonts w:ascii="Times New Roman" w:hAnsi="Times New Roman"/>
      <w:noProof/>
      <w:kern w:val="0"/>
      <w14:ligatures w14:val="none"/>
    </w:rPr>
  </w:style>
  <w:style w:type="paragraph" w:styleId="TOC1">
    <w:name w:val="toc 1"/>
    <w:basedOn w:val="Normal"/>
    <w:next w:val="Normal"/>
    <w:autoRedefine/>
    <w:uiPriority w:val="39"/>
    <w:unhideWhenUsed/>
    <w:qFormat/>
    <w:rsid w:val="000B1751"/>
    <w:pPr>
      <w:spacing w:before="80" w:after="80"/>
    </w:pPr>
    <w:rPr>
      <w:rFonts w:ascii="Arial Narrow" w:hAnsi="Arial Narrow" w:cstheme="minorHAnsi"/>
      <w:b/>
      <w:bCs/>
      <w:caps/>
      <w:szCs w:val="20"/>
    </w:rPr>
  </w:style>
  <w:style w:type="paragraph" w:styleId="TOC2">
    <w:name w:val="toc 2"/>
    <w:basedOn w:val="Normal"/>
    <w:next w:val="Normal"/>
    <w:autoRedefine/>
    <w:uiPriority w:val="39"/>
    <w:unhideWhenUsed/>
    <w:qFormat/>
    <w:rsid w:val="000B1751"/>
    <w:pPr>
      <w:spacing w:before="40" w:after="40" w:line="240" w:lineRule="auto"/>
      <w:ind w:left="245"/>
    </w:pPr>
    <w:rPr>
      <w:rFonts w:ascii="Arial Narrow" w:hAnsi="Arial Narrow" w:cstheme="minorHAnsi"/>
      <w:smallCaps/>
      <w:szCs w:val="20"/>
    </w:rPr>
  </w:style>
  <w:style w:type="paragraph" w:styleId="TOC3">
    <w:name w:val="toc 3"/>
    <w:basedOn w:val="Normal"/>
    <w:next w:val="Normal"/>
    <w:autoRedefine/>
    <w:uiPriority w:val="39"/>
    <w:unhideWhenUsed/>
    <w:qFormat/>
    <w:rsid w:val="000B1751"/>
    <w:pPr>
      <w:ind w:left="576"/>
    </w:pPr>
    <w:rPr>
      <w:rFonts w:ascii="Arial Narrow" w:hAnsi="Arial Narrow" w:cstheme="minorHAnsi"/>
      <w:iCs/>
      <w:szCs w:val="20"/>
    </w:rPr>
  </w:style>
  <w:style w:type="paragraph" w:styleId="Boxes" w:customStyle="1">
    <w:name w:val="Boxes"/>
    <w:basedOn w:val="Normal"/>
    <w:autoRedefine/>
    <w:qFormat/>
    <w:rsid w:val="00FF2D2A"/>
    <w:pPr>
      <w:spacing w:after="0" w:line="240" w:lineRule="auto"/>
      <w:textDirection w:val="btLr"/>
    </w:pPr>
    <w:rPr>
      <w:rFonts w:ascii="Helvetica Neue" w:hAnsi="Helvetica Neue" w:eastAsia="Helvetica Neue" w:cs="Helvetica Neue"/>
      <w:color w:val="404040"/>
      <w:sz w:val="18"/>
      <w:szCs w:val="18"/>
    </w:rPr>
  </w:style>
  <w:style w:type="paragraph" w:styleId="BoxHeader" w:customStyle="1">
    <w:name w:val="Box Header"/>
    <w:basedOn w:val="Boxes"/>
    <w:autoRedefine/>
    <w:qFormat/>
    <w:rsid w:val="00FF2D2A"/>
    <w:rPr>
      <w:b/>
      <w:sz w:val="20"/>
    </w:rPr>
  </w:style>
  <w:style w:type="character" w:styleId="Hyperlink">
    <w:name w:val="Hyperlink"/>
    <w:basedOn w:val="Heading3Char"/>
    <w:uiPriority w:val="99"/>
    <w:unhideWhenUsed/>
    <w:qFormat/>
    <w:rsid w:val="00FF2D2A"/>
    <w:rPr>
      <w:rFonts w:ascii="Arial" w:hAnsi="Arial" w:eastAsia="Helvetica Neue" w:cstheme="majorBidi"/>
      <w:b/>
      <w:color w:val="2F5496" w:themeColor="accent1" w:themeShade="BF"/>
      <w:sz w:val="24"/>
      <w:u w:val="single"/>
    </w:rPr>
  </w:style>
  <w:style w:type="paragraph" w:styleId="ListBullet2">
    <w:name w:val="List Bullet 2"/>
    <w:basedOn w:val="Normal"/>
    <w:autoRedefine/>
    <w:uiPriority w:val="99"/>
    <w:unhideWhenUsed/>
    <w:qFormat/>
    <w:rsid w:val="001E3BDB"/>
    <w:pPr>
      <w:numPr>
        <w:numId w:val="12"/>
      </w:numPr>
      <w:spacing w:after="0" w:line="240" w:lineRule="auto"/>
      <w:contextualSpacing/>
    </w:pPr>
    <w:rPr>
      <w:rFonts w:asciiTheme="minorHAnsi" w:hAnsiTheme="minorHAnsi" w:eastAsiaTheme="minorHAnsi" w:cstheme="minorBidi"/>
      <w:szCs w:val="24"/>
    </w:rPr>
  </w:style>
  <w:style w:type="paragraph" w:styleId="Header">
    <w:name w:val="header"/>
    <w:basedOn w:val="Normal"/>
    <w:link w:val="HeaderChar"/>
    <w:uiPriority w:val="99"/>
    <w:unhideWhenUsed/>
    <w:rsid w:val="00C356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5616"/>
    <w:rPr>
      <w:rFonts w:ascii="Arial" w:hAnsi="Arial" w:cs="Times New Roman" w:eastAsiaTheme="minorEastAsia"/>
      <w:kern w:val="0"/>
      <w:szCs w:val="22"/>
      <w14:ligatures w14:val="none"/>
    </w:rPr>
  </w:style>
  <w:style w:type="paragraph" w:styleId="Footer">
    <w:name w:val="footer"/>
    <w:basedOn w:val="Normal"/>
    <w:link w:val="FooterChar"/>
    <w:uiPriority w:val="99"/>
    <w:unhideWhenUsed/>
    <w:rsid w:val="00C356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5616"/>
    <w:rPr>
      <w:rFonts w:ascii="Arial" w:hAnsi="Arial" w:cs="Times New Roman"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diagramLayout" Target="diagrams/layout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diagramData" Target="diagrams/data1.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microsoft.com/office/2007/relationships/diagramDrawing" Target="diagrams/drawing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diagramColors" Target="diagrams/colors1.xml" Id="rId10" /><Relationship Type="http://schemas.openxmlformats.org/officeDocument/2006/relationships/webSettings" Target="webSettings.xml" Id="rId4" /><Relationship Type="http://schemas.openxmlformats.org/officeDocument/2006/relationships/diagramQuickStyle" Target="diagrams/quickStyle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179E27-05C9-744F-A296-2B04EFFC0F9A}"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2D51C1C3-1E26-B140-A834-F2700F92E92B}">
      <dgm:prSet phldrT="[Text]" custT="1"/>
      <dgm:spPr>
        <a:solidFill>
          <a:schemeClr val="bg1">
            <a:lumMod val="95000"/>
          </a:schemeClr>
        </a:solidFill>
        <a:ln w="19050">
          <a:solidFill>
            <a:schemeClr val="accent1">
              <a:lumMod val="75000"/>
            </a:schemeClr>
          </a:solidFill>
        </a:ln>
      </dgm:spPr>
      <dgm:t>
        <a:bodyPr anchor="ctr" anchorCtr="0"/>
        <a:lstStyle/>
        <a:p>
          <a:r>
            <a:rPr lang="en-US" sz="1200" b="1">
              <a:solidFill>
                <a:schemeClr val="tx1">
                  <a:lumMod val="85000"/>
                  <a:lumOff val="15000"/>
                </a:schemeClr>
              </a:solidFill>
              <a:latin typeface="+mn-lt"/>
              <a:ea typeface="Baskerville" panose="02020502070401020303" pitchFamily="18" charset="0"/>
              <a:cs typeface="Arial" panose="020B0604020202020204" pitchFamily="34" charset="0"/>
            </a:rPr>
            <a:t>School Incident Commander</a:t>
          </a:r>
        </a:p>
        <a:p>
          <a:r>
            <a:rPr lang="en-US" sz="1000" b="0">
              <a:solidFill>
                <a:schemeClr val="tx1">
                  <a:lumMod val="75000"/>
                  <a:lumOff val="25000"/>
                </a:schemeClr>
              </a:solidFill>
              <a:latin typeface="+mn-lt"/>
              <a:cs typeface="Arial" panose="020B0604020202020204" pitchFamily="34" charset="0"/>
            </a:rPr>
            <a:t>(Principal or Designee)</a:t>
          </a:r>
        </a:p>
      </dgm:t>
    </dgm:pt>
    <dgm:pt modelId="{7330B4B9-470D-6147-BF13-ECBEE0251259}" type="parTrans" cxnId="{D1142BD8-3CC0-2B47-ADBB-74F435644B03}">
      <dgm:prSet/>
      <dgm:spPr/>
      <dgm:t>
        <a:bodyPr/>
        <a:lstStyle/>
        <a:p>
          <a:endParaRPr lang="en-US">
            <a:latin typeface="Times New Roman" panose="02020603050405020304" pitchFamily="18" charset="0"/>
            <a:cs typeface="Times New Roman" panose="02020603050405020304" pitchFamily="18" charset="0"/>
          </a:endParaRPr>
        </a:p>
      </dgm:t>
    </dgm:pt>
    <dgm:pt modelId="{93CFD5C6-8674-4B4A-AB82-B73A729E7FF1}" type="sibTrans" cxnId="{D1142BD8-3CC0-2B47-ADBB-74F435644B03}">
      <dgm:prSet/>
      <dgm:spPr/>
      <dgm:t>
        <a:bodyPr/>
        <a:lstStyle/>
        <a:p>
          <a:endParaRPr lang="en-US">
            <a:latin typeface="Times New Roman" panose="02020603050405020304" pitchFamily="18" charset="0"/>
            <a:cs typeface="Times New Roman" panose="02020603050405020304" pitchFamily="18" charset="0"/>
          </a:endParaRPr>
        </a:p>
      </dgm:t>
    </dgm:pt>
    <dgm:pt modelId="{222F5BCF-7CD4-2F48-92CB-3FB0CEB1E014}">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Operations</a:t>
          </a:r>
        </a:p>
        <a:p>
          <a:r>
            <a:rPr lang="en-US" sz="900" b="0">
              <a:solidFill>
                <a:schemeClr val="tx1">
                  <a:lumMod val="75000"/>
                  <a:lumOff val="25000"/>
                </a:schemeClr>
              </a:solidFill>
              <a:latin typeface="Calibri" panose="020F0502020204030204" pitchFamily="34" charset="0"/>
              <a:cs typeface="Calibri" panose="020F0502020204030204" pitchFamily="34" charset="0"/>
            </a:rPr>
            <a:t>(Assistant Principal)</a:t>
          </a:r>
        </a:p>
      </dgm:t>
    </dgm:pt>
    <dgm:pt modelId="{4B5CA2F4-7F81-ED4B-80B1-06B2E8261BCF}" type="parTrans" cxnId="{888C10D3-2681-D244-BA7C-F0ACC0FC7132}">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DD61189A-9C53-4B4D-B4BC-E8268DFBC0A4}" type="sibTrans" cxnId="{888C10D3-2681-D244-BA7C-F0ACC0FC7132}">
      <dgm:prSet/>
      <dgm:spPr/>
      <dgm:t>
        <a:bodyPr/>
        <a:lstStyle/>
        <a:p>
          <a:endParaRPr lang="en-US">
            <a:latin typeface="Times New Roman" panose="02020603050405020304" pitchFamily="18" charset="0"/>
            <a:cs typeface="Times New Roman" panose="02020603050405020304" pitchFamily="18" charset="0"/>
          </a:endParaRPr>
        </a:p>
      </dgm:t>
    </dgm:pt>
    <dgm:pt modelId="{E3ABF3A0-0D32-0D41-A7E8-54C22F4FF456}">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Logistics</a:t>
          </a:r>
        </a:p>
        <a:p>
          <a:r>
            <a:rPr lang="en-US" sz="900" b="0">
              <a:solidFill>
                <a:schemeClr val="tx1">
                  <a:lumMod val="75000"/>
                  <a:lumOff val="25000"/>
                </a:schemeClr>
              </a:solidFill>
              <a:latin typeface="Calibri" panose="020F0502020204030204" pitchFamily="34" charset="0"/>
              <a:cs typeface="Calibri" panose="020F0502020204030204" pitchFamily="34" charset="0"/>
            </a:rPr>
            <a:t>(Asst Principal or Staff Team Lead)</a:t>
          </a:r>
        </a:p>
      </dgm:t>
    </dgm:pt>
    <dgm:pt modelId="{694E0F9B-A884-B646-9366-5479F9A15381}" type="parTrans" cxnId="{A67CCC8B-5D91-4C4F-81B9-4F3C90792E9C}">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390D5B2D-6C9D-A44A-B2DB-1F03B591174F}" type="sibTrans" cxnId="{A67CCC8B-5D91-4C4F-81B9-4F3C90792E9C}">
      <dgm:prSet/>
      <dgm:spPr/>
      <dgm:t>
        <a:bodyPr/>
        <a:lstStyle/>
        <a:p>
          <a:endParaRPr lang="en-US">
            <a:latin typeface="Times New Roman" panose="02020603050405020304" pitchFamily="18" charset="0"/>
            <a:cs typeface="Times New Roman" panose="02020603050405020304" pitchFamily="18" charset="0"/>
          </a:endParaRPr>
        </a:p>
      </dgm:t>
    </dgm:pt>
    <dgm:pt modelId="{AF089628-4133-5D4B-ACA2-58F460DA57D0}">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Medical</a:t>
          </a:r>
        </a:p>
        <a:p>
          <a:r>
            <a:rPr lang="en-US" sz="900" b="0">
              <a:solidFill>
                <a:schemeClr val="tx1">
                  <a:lumMod val="75000"/>
                  <a:lumOff val="25000"/>
                </a:schemeClr>
              </a:solidFill>
              <a:latin typeface="Calibri" panose="020F0502020204030204" pitchFamily="34" charset="0"/>
              <a:cs typeface="Calibri" panose="020F0502020204030204" pitchFamily="34" charset="0"/>
            </a:rPr>
            <a:t>(School Nurse)</a:t>
          </a:r>
        </a:p>
      </dgm:t>
    </dgm:pt>
    <dgm:pt modelId="{1FA3CC6D-92EB-4440-B0BB-1E974605C443}" type="parTrans" cxnId="{9EC79D97-F186-D649-8227-EEED4DDBD26C}">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C81FFA17-AE06-0141-8A7B-77CCF87C8F81}" type="sibTrans" cxnId="{9EC79D97-F186-D649-8227-EEED4DDBD26C}">
      <dgm:prSet/>
      <dgm:spPr/>
      <dgm:t>
        <a:bodyPr/>
        <a:lstStyle/>
        <a:p>
          <a:endParaRPr lang="en-US">
            <a:latin typeface="Times New Roman" panose="02020603050405020304" pitchFamily="18" charset="0"/>
            <a:cs typeface="Times New Roman" panose="02020603050405020304" pitchFamily="18" charset="0"/>
          </a:endParaRPr>
        </a:p>
      </dgm:t>
    </dgm:pt>
    <dgm:pt modelId="{33F56FD5-90C8-374D-9823-47BB3F25E3E9}">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Student &amp; Staff Comm</a:t>
          </a:r>
        </a:p>
        <a:p>
          <a:r>
            <a:rPr lang="en-US" sz="900" b="0">
              <a:solidFill>
                <a:schemeClr val="tx1">
                  <a:lumMod val="75000"/>
                  <a:lumOff val="25000"/>
                </a:schemeClr>
              </a:solidFill>
              <a:latin typeface="+mn-lt"/>
              <a:cs typeface="Times New Roman" panose="02020603050405020304" pitchFamily="18" charset="0"/>
            </a:rPr>
            <a:t>(Librarian or Staff Team Lead)</a:t>
          </a:r>
        </a:p>
      </dgm:t>
    </dgm:pt>
    <dgm:pt modelId="{CE9976CF-2B2B-6D4A-B6AC-7152ED657071}" type="parTrans" cxnId="{DBDD14D9-8471-F84D-BA1F-268E8A0A1159}">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EB32C3B0-36EB-7449-85C2-483D98434067}" type="sibTrans" cxnId="{DBDD14D9-8471-F84D-BA1F-268E8A0A1159}">
      <dgm:prSet/>
      <dgm:spPr/>
      <dgm:t>
        <a:bodyPr/>
        <a:lstStyle/>
        <a:p>
          <a:endParaRPr lang="en-US">
            <a:latin typeface="Times New Roman" panose="02020603050405020304" pitchFamily="18" charset="0"/>
            <a:cs typeface="Times New Roman" panose="02020603050405020304" pitchFamily="18" charset="0"/>
          </a:endParaRPr>
        </a:p>
      </dgm:t>
    </dgm:pt>
    <dgm:pt modelId="{DFB547BC-9739-0341-8414-887AD8FCC7AB}">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Student Care &amp; Recovery</a:t>
          </a:r>
        </a:p>
        <a:p>
          <a:r>
            <a:rPr lang="en-US" sz="900" b="0">
              <a:solidFill>
                <a:schemeClr val="tx1">
                  <a:lumMod val="75000"/>
                  <a:lumOff val="25000"/>
                </a:schemeClr>
              </a:solidFill>
              <a:latin typeface="+mn-lt"/>
              <a:cs typeface="Times New Roman" panose="02020603050405020304" pitchFamily="18" charset="0"/>
            </a:rPr>
            <a:t>(Counselor)</a:t>
          </a:r>
        </a:p>
      </dgm:t>
    </dgm:pt>
    <dgm:pt modelId="{F17A57E8-FDCB-DB41-ADD2-65732ECD2B2C}" type="parTrans" cxnId="{D37B3062-E698-5944-9388-A1EB32F4821C}">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B360BE19-449B-BF4A-B706-E1EF6EBBC714}" type="sibTrans" cxnId="{D37B3062-E698-5944-9388-A1EB32F4821C}">
      <dgm:prSet/>
      <dgm:spPr/>
      <dgm:t>
        <a:bodyPr/>
        <a:lstStyle/>
        <a:p>
          <a:endParaRPr lang="en-US">
            <a:latin typeface="Times New Roman" panose="02020603050405020304" pitchFamily="18" charset="0"/>
            <a:cs typeface="Times New Roman" panose="02020603050405020304" pitchFamily="18" charset="0"/>
          </a:endParaRPr>
        </a:p>
      </dgm:t>
    </dgm:pt>
    <dgm:pt modelId="{840567C2-5258-2847-A512-81ED4D3890E6}">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Student Supervisors</a:t>
          </a:r>
        </a:p>
        <a:p>
          <a:r>
            <a:rPr lang="en-US" sz="900" b="0">
              <a:solidFill>
                <a:schemeClr val="tx1">
                  <a:lumMod val="75000"/>
                  <a:lumOff val="25000"/>
                </a:schemeClr>
              </a:solidFill>
              <a:latin typeface="+mn-lt"/>
              <a:cs typeface="Times New Roman" panose="02020603050405020304" pitchFamily="18" charset="0"/>
            </a:rPr>
            <a:t>(Teachers)</a:t>
          </a:r>
        </a:p>
      </dgm:t>
    </dgm:pt>
    <dgm:pt modelId="{5C79F20F-24F5-D546-AC8B-54CECB0F3DCB}" type="parTrans" cxnId="{70A37C0B-4E1C-AE4E-B4DA-37AEEB7E5AD6}">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8A39B782-D0AC-E648-AE90-AB64397785F0}" type="sibTrans" cxnId="{70A37C0B-4E1C-AE4E-B4DA-37AEEB7E5AD6}">
      <dgm:prSet/>
      <dgm:spPr/>
      <dgm:t>
        <a:bodyPr/>
        <a:lstStyle/>
        <a:p>
          <a:endParaRPr lang="en-US">
            <a:latin typeface="Times New Roman" panose="02020603050405020304" pitchFamily="18" charset="0"/>
            <a:cs typeface="Times New Roman" panose="02020603050405020304" pitchFamily="18" charset="0"/>
          </a:endParaRPr>
        </a:p>
      </dgm:t>
    </dgm:pt>
    <dgm:pt modelId="{14062BD4-4F39-DF40-8172-D713C45248B4}">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Calibri" panose="020F0502020204030204" pitchFamily="34" charset="0"/>
              <a:ea typeface="Baskerville" panose="02020502070401020303" pitchFamily="18" charset="0"/>
              <a:cs typeface="Calibri" panose="020F0502020204030204" pitchFamily="34" charset="0"/>
            </a:rPr>
            <a:t>Student/Parent Reunion</a:t>
          </a:r>
        </a:p>
        <a:p>
          <a:r>
            <a:rPr lang="en-US" sz="900" b="0">
              <a:solidFill>
                <a:schemeClr val="tx1">
                  <a:lumMod val="75000"/>
                  <a:lumOff val="25000"/>
                </a:schemeClr>
              </a:solidFill>
              <a:latin typeface="Calibri" panose="020F0502020204030204" pitchFamily="34" charset="0"/>
              <a:cs typeface="Calibri" panose="020F0502020204030204" pitchFamily="34" charset="0"/>
            </a:rPr>
            <a:t>(Registrar)</a:t>
          </a:r>
        </a:p>
      </dgm:t>
    </dgm:pt>
    <dgm:pt modelId="{8610C7B3-39F0-E042-99E0-44722259057A}" type="parTrans" cxnId="{D993014A-2F35-B844-87B8-48762E0971A1}">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D5772D96-3E9E-8341-8C1A-424CE3CEFED1}" type="sibTrans" cxnId="{D993014A-2F35-B844-87B8-48762E0971A1}">
      <dgm:prSet/>
      <dgm:spPr/>
      <dgm:t>
        <a:bodyPr/>
        <a:lstStyle/>
        <a:p>
          <a:endParaRPr lang="en-US">
            <a:latin typeface="Times New Roman" panose="02020603050405020304" pitchFamily="18" charset="0"/>
            <a:cs typeface="Times New Roman" panose="02020603050405020304" pitchFamily="18" charset="0"/>
          </a:endParaRPr>
        </a:p>
      </dgm:t>
    </dgm:pt>
    <dgm:pt modelId="{3358AE36-C95E-C64B-8070-BAB7EF3CF460}">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Public Safety Liaison</a:t>
          </a:r>
        </a:p>
        <a:p>
          <a:r>
            <a:rPr lang="en-US" sz="900" b="0">
              <a:solidFill>
                <a:schemeClr val="tx1">
                  <a:lumMod val="75000"/>
                  <a:lumOff val="25000"/>
                </a:schemeClr>
              </a:solidFill>
              <a:latin typeface="+mn-lt"/>
              <a:cs typeface="Times New Roman" panose="02020603050405020304" pitchFamily="18" charset="0"/>
            </a:rPr>
            <a:t>(SSO, SRO, Office Staff)</a:t>
          </a:r>
        </a:p>
      </dgm:t>
    </dgm:pt>
    <dgm:pt modelId="{0A4E5CFE-6F39-1241-8673-75ECC633B785}" type="parTrans" cxnId="{B0A3CB37-C655-8E41-8B7B-2B1F19A4733B}">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8A021E60-AD18-2D4D-9CDB-B8162A5A272E}" type="sibTrans" cxnId="{B0A3CB37-C655-8E41-8B7B-2B1F19A4733B}">
      <dgm:prSet/>
      <dgm:spPr/>
      <dgm:t>
        <a:bodyPr/>
        <a:lstStyle/>
        <a:p>
          <a:endParaRPr lang="en-US">
            <a:latin typeface="Times New Roman" panose="02020603050405020304" pitchFamily="18" charset="0"/>
            <a:cs typeface="Times New Roman" panose="02020603050405020304" pitchFamily="18" charset="0"/>
          </a:endParaRPr>
        </a:p>
      </dgm:t>
    </dgm:pt>
    <dgm:pt modelId="{52519088-6F88-D746-9EE8-607FD2C87B7A}">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Calibri" panose="020F0502020204030204" pitchFamily="34" charset="0"/>
              <a:ea typeface="Baskerville" panose="02020502070401020303" pitchFamily="18" charset="0"/>
              <a:cs typeface="Calibri" panose="020F0502020204030204" pitchFamily="34" charset="0"/>
            </a:rPr>
            <a:t>Facilities Coordinator</a:t>
          </a:r>
        </a:p>
        <a:p>
          <a:r>
            <a:rPr lang="en-US" sz="900" b="0">
              <a:solidFill>
                <a:schemeClr val="tx1">
                  <a:lumMod val="75000"/>
                  <a:lumOff val="25000"/>
                </a:schemeClr>
              </a:solidFill>
              <a:latin typeface="+mn-lt"/>
              <a:cs typeface="Times New Roman" panose="02020603050405020304" pitchFamily="18" charset="0"/>
            </a:rPr>
            <a:t>(Custodial Lead)</a:t>
          </a:r>
        </a:p>
      </dgm:t>
    </dgm:pt>
    <dgm:pt modelId="{8F76EFFB-2487-8C47-8B94-285791DE2E0E}" type="parTrans" cxnId="{787184A6-D545-E640-8E3C-6F7F5CE56942}">
      <dgm:prSet/>
      <dgm:spPr>
        <a:ln>
          <a:solidFill>
            <a:schemeClr val="accent1">
              <a:lumMod val="75000"/>
            </a:schemeClr>
          </a:solidFill>
        </a:ln>
      </dgm:spPr>
      <dgm:t>
        <a:bodyPr lIns="182880"/>
        <a:lstStyle/>
        <a:p>
          <a:endParaRPr lang="en-US">
            <a:latin typeface="Times New Roman" panose="02020603050405020304" pitchFamily="18" charset="0"/>
            <a:cs typeface="Times New Roman" panose="02020603050405020304" pitchFamily="18" charset="0"/>
          </a:endParaRPr>
        </a:p>
      </dgm:t>
    </dgm:pt>
    <dgm:pt modelId="{CA4B19F5-3AE7-0548-AE14-FF3D90A131C1}" type="sibTrans" cxnId="{787184A6-D545-E640-8E3C-6F7F5CE56942}">
      <dgm:prSet/>
      <dgm:spPr/>
      <dgm:t>
        <a:bodyPr/>
        <a:lstStyle/>
        <a:p>
          <a:endParaRPr lang="en-US">
            <a:latin typeface="Times New Roman" panose="02020603050405020304" pitchFamily="18" charset="0"/>
            <a:cs typeface="Times New Roman" panose="02020603050405020304" pitchFamily="18" charset="0"/>
          </a:endParaRPr>
        </a:p>
      </dgm:t>
    </dgm:pt>
    <dgm:pt modelId="{2589712E-7268-5D4C-B18A-8415F2E0FAA8}">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Supplies &amp; Equipment</a:t>
          </a:r>
        </a:p>
        <a:p>
          <a:r>
            <a:rPr lang="en-US" sz="900" b="0">
              <a:solidFill>
                <a:schemeClr val="tx1">
                  <a:lumMod val="75000"/>
                  <a:lumOff val="25000"/>
                </a:schemeClr>
              </a:solidFill>
              <a:latin typeface="+mn-lt"/>
              <a:cs typeface="Times New Roman" panose="02020603050405020304" pitchFamily="18" charset="0"/>
            </a:rPr>
            <a:t>(Office Staff)</a:t>
          </a:r>
        </a:p>
      </dgm:t>
    </dgm:pt>
    <dgm:pt modelId="{B7FBACD5-0735-CC4D-B8F2-16BA80F35540}" type="parTrans" cxnId="{C3FF8B18-C4E0-E546-8811-C893C34FD04F}">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66EEAA10-2F9A-E548-AF5B-3D23A1316791}" type="sibTrans" cxnId="{C3FF8B18-C4E0-E546-8811-C893C34FD04F}">
      <dgm:prSet/>
      <dgm:spPr/>
      <dgm:t>
        <a:bodyPr/>
        <a:lstStyle/>
        <a:p>
          <a:endParaRPr lang="en-US">
            <a:latin typeface="Times New Roman" panose="02020603050405020304" pitchFamily="18" charset="0"/>
            <a:cs typeface="Times New Roman" panose="02020603050405020304" pitchFamily="18" charset="0"/>
          </a:endParaRPr>
        </a:p>
      </dgm:t>
    </dgm:pt>
    <dgm:pt modelId="{5F9E6FD7-F377-E14C-B685-D7677CFA6C47}">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Transportation</a:t>
          </a:r>
        </a:p>
        <a:p>
          <a:r>
            <a:rPr lang="en-US" sz="900" b="0">
              <a:solidFill>
                <a:schemeClr val="tx1">
                  <a:lumMod val="75000"/>
                  <a:lumOff val="25000"/>
                </a:schemeClr>
              </a:solidFill>
              <a:latin typeface="+mn-lt"/>
              <a:cs typeface="Times New Roman" panose="02020603050405020304" pitchFamily="18" charset="0"/>
            </a:rPr>
            <a:t>(Music/Art/PE Teacher)</a:t>
          </a:r>
        </a:p>
      </dgm:t>
    </dgm:pt>
    <dgm:pt modelId="{3BA71483-D8E9-2E43-9856-B49209D45E73}" type="parTrans" cxnId="{35E7E933-1306-1342-83B9-01299EAE48AE}">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E7A82B4D-F2C1-6845-AE5D-ABD19865DF2A}" type="sibTrans" cxnId="{35E7E933-1306-1342-83B9-01299EAE48AE}">
      <dgm:prSet/>
      <dgm:spPr/>
      <dgm:t>
        <a:bodyPr/>
        <a:lstStyle/>
        <a:p>
          <a:endParaRPr lang="en-US">
            <a:latin typeface="Times New Roman" panose="02020603050405020304" pitchFamily="18" charset="0"/>
            <a:cs typeface="Times New Roman" panose="02020603050405020304" pitchFamily="18" charset="0"/>
          </a:endParaRPr>
        </a:p>
      </dgm:t>
    </dgm:pt>
    <dgm:pt modelId="{F7179AD7-CE2C-2A42-B2BE-315F28DCC2D9}">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mn-lt"/>
              <a:ea typeface="Baskerville" panose="02020502070401020303" pitchFamily="18" charset="0"/>
              <a:cs typeface="Times New Roman" panose="02020603050405020304" pitchFamily="18" charset="0"/>
            </a:rPr>
            <a:t>Food &amp; Water</a:t>
          </a:r>
        </a:p>
        <a:p>
          <a:r>
            <a:rPr lang="en-US" sz="900" b="0">
              <a:solidFill>
                <a:schemeClr val="tx1">
                  <a:lumMod val="75000"/>
                  <a:lumOff val="25000"/>
                </a:schemeClr>
              </a:solidFill>
              <a:latin typeface="Calibri" panose="020F0502020204030204" pitchFamily="34" charset="0"/>
              <a:cs typeface="Calibri" panose="020F0502020204030204" pitchFamily="34" charset="0"/>
            </a:rPr>
            <a:t>(Cafeteria Staff)</a:t>
          </a:r>
        </a:p>
      </dgm:t>
    </dgm:pt>
    <dgm:pt modelId="{0EE56797-597E-F448-8E5C-85E6B65F7108}" type="parTrans" cxnId="{F6A20F55-F888-5B4C-B986-58A126F3D4D6}">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F3A6039B-2B2C-6D49-AB45-80CC579BD8C1}" type="sibTrans" cxnId="{F6A20F55-F888-5B4C-B986-58A126F3D4D6}">
      <dgm:prSet/>
      <dgm:spPr/>
      <dgm:t>
        <a:bodyPr/>
        <a:lstStyle/>
        <a:p>
          <a:endParaRPr lang="en-US">
            <a:latin typeface="Times New Roman" panose="02020603050405020304" pitchFamily="18" charset="0"/>
            <a:cs typeface="Times New Roman" panose="02020603050405020304" pitchFamily="18" charset="0"/>
          </a:endParaRPr>
        </a:p>
      </dgm:t>
    </dgm:pt>
    <dgm:pt modelId="{D84D85BD-F88E-8644-B141-278A94820AF5}">
      <dgm:prSet phldrT="[Text]" custT="1"/>
      <dgm:spPr>
        <a:solidFill>
          <a:schemeClr val="bg1">
            <a:lumMod val="95000"/>
          </a:schemeClr>
        </a:solidFill>
        <a:ln w="19050">
          <a:solidFill>
            <a:schemeClr val="accent1">
              <a:lumMod val="75000"/>
            </a:schemeClr>
          </a:solidFill>
        </a:ln>
      </dgm:spPr>
      <dgm:t>
        <a:bodyPr anchor="ctr" anchorCtr="0"/>
        <a:lstStyle/>
        <a:p>
          <a:r>
            <a:rPr lang="en-US" sz="1100" b="1">
              <a:solidFill>
                <a:schemeClr val="tx1">
                  <a:lumMod val="85000"/>
                  <a:lumOff val="15000"/>
                </a:schemeClr>
              </a:solidFill>
              <a:latin typeface="Calibri" panose="020F0502020204030204" pitchFamily="34" charset="0"/>
              <a:ea typeface="Baskerville" panose="02020502070401020303" pitchFamily="18" charset="0"/>
              <a:cs typeface="Calibri" panose="020F0502020204030204" pitchFamily="34" charset="0"/>
            </a:rPr>
            <a:t>Finance/Documentation</a:t>
          </a:r>
        </a:p>
        <a:p>
          <a:r>
            <a:rPr lang="en-US" sz="900" b="0">
              <a:solidFill>
                <a:schemeClr val="tx1">
                  <a:lumMod val="75000"/>
                  <a:lumOff val="25000"/>
                </a:schemeClr>
              </a:solidFill>
              <a:latin typeface="+mn-lt"/>
              <a:cs typeface="Times New Roman" panose="02020603050405020304" pitchFamily="18" charset="0"/>
            </a:rPr>
            <a:t>(Administrative Assistant or Bookeeper)</a:t>
          </a:r>
        </a:p>
      </dgm:t>
    </dgm:pt>
    <dgm:pt modelId="{D2A636A3-7882-F642-9D00-5C0907BBB26E}" type="parTrans" cxnId="{3F9FF2B6-5781-654F-B55B-B4034B5919E6}">
      <dgm:prSet/>
      <dgm:spPr>
        <a:ln>
          <a:solidFill>
            <a:schemeClr val="accent1">
              <a:lumMod val="75000"/>
            </a:schemeClr>
          </a:solidFill>
        </a:ln>
      </dgm:spPr>
      <dgm:t>
        <a:bodyPr/>
        <a:lstStyle/>
        <a:p>
          <a:endParaRPr lang="en-US">
            <a:latin typeface="Times New Roman" panose="02020603050405020304" pitchFamily="18" charset="0"/>
            <a:cs typeface="Times New Roman" panose="02020603050405020304" pitchFamily="18" charset="0"/>
          </a:endParaRPr>
        </a:p>
      </dgm:t>
    </dgm:pt>
    <dgm:pt modelId="{C2F1E84D-6578-7D4B-8BE6-9E22DB023153}" type="sibTrans" cxnId="{3F9FF2B6-5781-654F-B55B-B4034B5919E6}">
      <dgm:prSet/>
      <dgm:spPr/>
      <dgm:t>
        <a:bodyPr/>
        <a:lstStyle/>
        <a:p>
          <a:endParaRPr lang="en-US">
            <a:latin typeface="Times New Roman" panose="02020603050405020304" pitchFamily="18" charset="0"/>
            <a:cs typeface="Times New Roman" panose="02020603050405020304" pitchFamily="18" charset="0"/>
          </a:endParaRPr>
        </a:p>
      </dgm:t>
    </dgm:pt>
    <dgm:pt modelId="{4EDF6069-DFCE-DF46-BB1F-E884C25631A0}" type="pres">
      <dgm:prSet presAssocID="{32179E27-05C9-744F-A296-2B04EFFC0F9A}" presName="hierChild1" presStyleCnt="0">
        <dgm:presLayoutVars>
          <dgm:orgChart val="1"/>
          <dgm:chPref val="1"/>
          <dgm:dir/>
          <dgm:animOne val="branch"/>
          <dgm:animLvl val="lvl"/>
          <dgm:resizeHandles/>
        </dgm:presLayoutVars>
      </dgm:prSet>
      <dgm:spPr/>
    </dgm:pt>
    <dgm:pt modelId="{BE7857A5-67E1-504A-987F-E656D42C781F}" type="pres">
      <dgm:prSet presAssocID="{2D51C1C3-1E26-B140-A834-F2700F92E92B}" presName="hierRoot1" presStyleCnt="0">
        <dgm:presLayoutVars>
          <dgm:hierBranch val="init"/>
        </dgm:presLayoutVars>
      </dgm:prSet>
      <dgm:spPr/>
    </dgm:pt>
    <dgm:pt modelId="{14D12247-5B83-F44D-A8D5-660AD05A7399}" type="pres">
      <dgm:prSet presAssocID="{2D51C1C3-1E26-B140-A834-F2700F92E92B}" presName="rootComposite1" presStyleCnt="0"/>
      <dgm:spPr/>
    </dgm:pt>
    <dgm:pt modelId="{CAE73FB2-AA13-C840-8C3D-29623EB5D71D}" type="pres">
      <dgm:prSet presAssocID="{2D51C1C3-1E26-B140-A834-F2700F92E92B}" presName="rootText1" presStyleLbl="node0" presStyleIdx="0" presStyleCnt="1" custScaleX="236168" custScaleY="81958">
        <dgm:presLayoutVars>
          <dgm:chPref val="3"/>
        </dgm:presLayoutVars>
      </dgm:prSet>
      <dgm:spPr/>
    </dgm:pt>
    <dgm:pt modelId="{CDEBE59A-C28E-F24F-9CA6-2FD4BD015029}" type="pres">
      <dgm:prSet presAssocID="{2D51C1C3-1E26-B140-A834-F2700F92E92B}" presName="rootConnector1" presStyleLbl="node1" presStyleIdx="0" presStyleCnt="0"/>
      <dgm:spPr/>
    </dgm:pt>
    <dgm:pt modelId="{1A2C95AC-9DB6-7D4B-A928-859A3F16CBEB}" type="pres">
      <dgm:prSet presAssocID="{2D51C1C3-1E26-B140-A834-F2700F92E92B}" presName="hierChild2" presStyleCnt="0"/>
      <dgm:spPr/>
    </dgm:pt>
    <dgm:pt modelId="{0B1933BF-1D4A-4341-8314-F20E380F4CBC}" type="pres">
      <dgm:prSet presAssocID="{4B5CA2F4-7F81-ED4B-80B1-06B2E8261BCF}" presName="Name37" presStyleLbl="parChTrans1D2" presStyleIdx="0" presStyleCnt="3"/>
      <dgm:spPr/>
    </dgm:pt>
    <dgm:pt modelId="{E109BDB6-1D42-5743-9A2D-90BAE4CB185A}" type="pres">
      <dgm:prSet presAssocID="{222F5BCF-7CD4-2F48-92CB-3FB0CEB1E014}" presName="hierRoot2" presStyleCnt="0">
        <dgm:presLayoutVars>
          <dgm:hierBranch val="init"/>
        </dgm:presLayoutVars>
      </dgm:prSet>
      <dgm:spPr/>
    </dgm:pt>
    <dgm:pt modelId="{3B790F01-02B0-3C47-B0A6-762E9BCA5C8F}" type="pres">
      <dgm:prSet presAssocID="{222F5BCF-7CD4-2F48-92CB-3FB0CEB1E014}" presName="rootComposite" presStyleCnt="0"/>
      <dgm:spPr/>
    </dgm:pt>
    <dgm:pt modelId="{A1A2600E-AE4C-694F-A572-0534D7A93E51}" type="pres">
      <dgm:prSet presAssocID="{222F5BCF-7CD4-2F48-92CB-3FB0CEB1E014}" presName="rootText" presStyleLbl="node2" presStyleIdx="0" presStyleCnt="3" custScaleX="170685" custScaleY="99220">
        <dgm:presLayoutVars>
          <dgm:chPref val="3"/>
        </dgm:presLayoutVars>
      </dgm:prSet>
      <dgm:spPr/>
    </dgm:pt>
    <dgm:pt modelId="{7758F17C-92DF-5D41-89C5-2F9AD0BCC49D}" type="pres">
      <dgm:prSet presAssocID="{222F5BCF-7CD4-2F48-92CB-3FB0CEB1E014}" presName="rootConnector" presStyleLbl="node2" presStyleIdx="0" presStyleCnt="3"/>
      <dgm:spPr/>
    </dgm:pt>
    <dgm:pt modelId="{4F2459E2-9794-6C4D-B529-927216C5F437}" type="pres">
      <dgm:prSet presAssocID="{222F5BCF-7CD4-2F48-92CB-3FB0CEB1E014}" presName="hierChild4" presStyleCnt="0"/>
      <dgm:spPr/>
    </dgm:pt>
    <dgm:pt modelId="{89D0C593-F50B-9B4B-A181-414741877DA3}" type="pres">
      <dgm:prSet presAssocID="{1FA3CC6D-92EB-4440-B0BB-1E974605C443}" presName="Name37" presStyleLbl="parChTrans1D3" presStyleIdx="0" presStyleCnt="10"/>
      <dgm:spPr/>
    </dgm:pt>
    <dgm:pt modelId="{34E54395-345F-3640-9AC6-991692BD3543}" type="pres">
      <dgm:prSet presAssocID="{AF089628-4133-5D4B-ACA2-58F460DA57D0}" presName="hierRoot2" presStyleCnt="0">
        <dgm:presLayoutVars>
          <dgm:hierBranch val="init"/>
        </dgm:presLayoutVars>
      </dgm:prSet>
      <dgm:spPr/>
    </dgm:pt>
    <dgm:pt modelId="{78D123F3-2F11-2A4E-9891-8BB43D0EF39C}" type="pres">
      <dgm:prSet presAssocID="{AF089628-4133-5D4B-ACA2-58F460DA57D0}" presName="rootComposite" presStyleCnt="0"/>
      <dgm:spPr/>
    </dgm:pt>
    <dgm:pt modelId="{F8F6DA0A-0213-5A41-8877-C68F3380F7AF}" type="pres">
      <dgm:prSet presAssocID="{AF089628-4133-5D4B-ACA2-58F460DA57D0}" presName="rootText" presStyleLbl="node3" presStyleIdx="0" presStyleCnt="10" custScaleX="146284" custScaleY="82559">
        <dgm:presLayoutVars>
          <dgm:chPref val="3"/>
        </dgm:presLayoutVars>
      </dgm:prSet>
      <dgm:spPr/>
    </dgm:pt>
    <dgm:pt modelId="{CBC5BF22-9315-9449-B20D-7D0BAEBF21BA}" type="pres">
      <dgm:prSet presAssocID="{AF089628-4133-5D4B-ACA2-58F460DA57D0}" presName="rootConnector" presStyleLbl="node3" presStyleIdx="0" presStyleCnt="10"/>
      <dgm:spPr/>
    </dgm:pt>
    <dgm:pt modelId="{79308A96-A6D3-7D49-99C6-A5414E92039D}" type="pres">
      <dgm:prSet presAssocID="{AF089628-4133-5D4B-ACA2-58F460DA57D0}" presName="hierChild4" presStyleCnt="0"/>
      <dgm:spPr/>
    </dgm:pt>
    <dgm:pt modelId="{838207E0-896B-104E-B178-15298A4F4394}" type="pres">
      <dgm:prSet presAssocID="{AF089628-4133-5D4B-ACA2-58F460DA57D0}" presName="hierChild5" presStyleCnt="0"/>
      <dgm:spPr/>
    </dgm:pt>
    <dgm:pt modelId="{5E7407EC-5176-254A-8010-FBA28EE8FA5E}" type="pres">
      <dgm:prSet presAssocID="{CE9976CF-2B2B-6D4A-B6AC-7152ED657071}" presName="Name37" presStyleLbl="parChTrans1D3" presStyleIdx="1" presStyleCnt="10"/>
      <dgm:spPr/>
    </dgm:pt>
    <dgm:pt modelId="{2CDA0091-2489-A146-AC65-A39A817E526F}" type="pres">
      <dgm:prSet presAssocID="{33F56FD5-90C8-374D-9823-47BB3F25E3E9}" presName="hierRoot2" presStyleCnt="0">
        <dgm:presLayoutVars>
          <dgm:hierBranch val="init"/>
        </dgm:presLayoutVars>
      </dgm:prSet>
      <dgm:spPr/>
    </dgm:pt>
    <dgm:pt modelId="{C0C91CF0-0FD2-C74A-BD22-3279ED6B6067}" type="pres">
      <dgm:prSet presAssocID="{33F56FD5-90C8-374D-9823-47BB3F25E3E9}" presName="rootComposite" presStyleCnt="0"/>
      <dgm:spPr/>
    </dgm:pt>
    <dgm:pt modelId="{D641984E-953F-B346-958A-AC2BCAD406BF}" type="pres">
      <dgm:prSet presAssocID="{33F56FD5-90C8-374D-9823-47BB3F25E3E9}" presName="rootText" presStyleLbl="node3" presStyleIdx="1" presStyleCnt="10" custScaleX="155210" custScaleY="79097">
        <dgm:presLayoutVars>
          <dgm:chPref val="3"/>
        </dgm:presLayoutVars>
      </dgm:prSet>
      <dgm:spPr/>
    </dgm:pt>
    <dgm:pt modelId="{6B0FF563-06BE-7942-822D-84D9921EC9C3}" type="pres">
      <dgm:prSet presAssocID="{33F56FD5-90C8-374D-9823-47BB3F25E3E9}" presName="rootConnector" presStyleLbl="node3" presStyleIdx="1" presStyleCnt="10"/>
      <dgm:spPr/>
    </dgm:pt>
    <dgm:pt modelId="{95734879-649D-9643-BF71-B0703D6F1C81}" type="pres">
      <dgm:prSet presAssocID="{33F56FD5-90C8-374D-9823-47BB3F25E3E9}" presName="hierChild4" presStyleCnt="0"/>
      <dgm:spPr/>
    </dgm:pt>
    <dgm:pt modelId="{0C9F0AFA-017D-5C4E-9BAB-70292ADD57AC}" type="pres">
      <dgm:prSet presAssocID="{33F56FD5-90C8-374D-9823-47BB3F25E3E9}" presName="hierChild5" presStyleCnt="0"/>
      <dgm:spPr/>
    </dgm:pt>
    <dgm:pt modelId="{30E58F48-D583-8948-A99D-0DC09920B074}" type="pres">
      <dgm:prSet presAssocID="{F17A57E8-FDCB-DB41-ADD2-65732ECD2B2C}" presName="Name37" presStyleLbl="parChTrans1D3" presStyleIdx="2" presStyleCnt="10"/>
      <dgm:spPr/>
    </dgm:pt>
    <dgm:pt modelId="{E515AF7B-7765-694D-BF8D-FB22C08F6E9E}" type="pres">
      <dgm:prSet presAssocID="{DFB547BC-9739-0341-8414-887AD8FCC7AB}" presName="hierRoot2" presStyleCnt="0">
        <dgm:presLayoutVars>
          <dgm:hierBranch val="init"/>
        </dgm:presLayoutVars>
      </dgm:prSet>
      <dgm:spPr/>
    </dgm:pt>
    <dgm:pt modelId="{4150AA46-010F-0049-811A-E3C23B0D70BE}" type="pres">
      <dgm:prSet presAssocID="{DFB547BC-9739-0341-8414-887AD8FCC7AB}" presName="rootComposite" presStyleCnt="0"/>
      <dgm:spPr/>
    </dgm:pt>
    <dgm:pt modelId="{E2500610-1411-9849-977A-581780982037}" type="pres">
      <dgm:prSet presAssocID="{DFB547BC-9739-0341-8414-887AD8FCC7AB}" presName="rootText" presStyleLbl="node3" presStyleIdx="2" presStyleCnt="10" custScaleX="155146" custScaleY="82312">
        <dgm:presLayoutVars>
          <dgm:chPref val="3"/>
        </dgm:presLayoutVars>
      </dgm:prSet>
      <dgm:spPr/>
    </dgm:pt>
    <dgm:pt modelId="{423148DC-AAE5-694B-A6EB-9420D1D70794}" type="pres">
      <dgm:prSet presAssocID="{DFB547BC-9739-0341-8414-887AD8FCC7AB}" presName="rootConnector" presStyleLbl="node3" presStyleIdx="2" presStyleCnt="10"/>
      <dgm:spPr/>
    </dgm:pt>
    <dgm:pt modelId="{CBF672A8-CB00-164B-B821-0E538B73EED0}" type="pres">
      <dgm:prSet presAssocID="{DFB547BC-9739-0341-8414-887AD8FCC7AB}" presName="hierChild4" presStyleCnt="0"/>
      <dgm:spPr/>
    </dgm:pt>
    <dgm:pt modelId="{95B0970F-7B50-944D-8C18-952749896584}" type="pres">
      <dgm:prSet presAssocID="{DFB547BC-9739-0341-8414-887AD8FCC7AB}" presName="hierChild5" presStyleCnt="0"/>
      <dgm:spPr/>
    </dgm:pt>
    <dgm:pt modelId="{73782599-C08D-0742-A838-C73C15AA544E}" type="pres">
      <dgm:prSet presAssocID="{5C79F20F-24F5-D546-AC8B-54CECB0F3DCB}" presName="Name37" presStyleLbl="parChTrans1D3" presStyleIdx="3" presStyleCnt="10"/>
      <dgm:spPr/>
    </dgm:pt>
    <dgm:pt modelId="{420E3E0E-A24D-EC47-A06F-62EDAA468F4B}" type="pres">
      <dgm:prSet presAssocID="{840567C2-5258-2847-A512-81ED4D3890E6}" presName="hierRoot2" presStyleCnt="0">
        <dgm:presLayoutVars>
          <dgm:hierBranch val="init"/>
        </dgm:presLayoutVars>
      </dgm:prSet>
      <dgm:spPr/>
    </dgm:pt>
    <dgm:pt modelId="{6FEA5A9D-31EE-9A4D-B200-B1FD21DDC204}" type="pres">
      <dgm:prSet presAssocID="{840567C2-5258-2847-A512-81ED4D3890E6}" presName="rootComposite" presStyleCnt="0"/>
      <dgm:spPr/>
    </dgm:pt>
    <dgm:pt modelId="{987317D1-90A2-7941-B136-2BB697823A7C}" type="pres">
      <dgm:prSet presAssocID="{840567C2-5258-2847-A512-81ED4D3890E6}" presName="rootText" presStyleLbl="node3" presStyleIdx="3" presStyleCnt="10" custScaleX="155146" custScaleY="82165">
        <dgm:presLayoutVars>
          <dgm:chPref val="3"/>
        </dgm:presLayoutVars>
      </dgm:prSet>
      <dgm:spPr/>
    </dgm:pt>
    <dgm:pt modelId="{206D41F1-B713-C64D-ADC0-412F4089BC8A}" type="pres">
      <dgm:prSet presAssocID="{840567C2-5258-2847-A512-81ED4D3890E6}" presName="rootConnector" presStyleLbl="node3" presStyleIdx="3" presStyleCnt="10"/>
      <dgm:spPr/>
    </dgm:pt>
    <dgm:pt modelId="{9DA20290-7929-A640-8C21-CAF6E3BD62D4}" type="pres">
      <dgm:prSet presAssocID="{840567C2-5258-2847-A512-81ED4D3890E6}" presName="hierChild4" presStyleCnt="0"/>
      <dgm:spPr/>
    </dgm:pt>
    <dgm:pt modelId="{55B7470F-7FE1-C249-8406-C45032FDFACF}" type="pres">
      <dgm:prSet presAssocID="{840567C2-5258-2847-A512-81ED4D3890E6}" presName="hierChild5" presStyleCnt="0"/>
      <dgm:spPr/>
    </dgm:pt>
    <dgm:pt modelId="{14031594-A541-F54A-A26F-9DD387A6E07B}" type="pres">
      <dgm:prSet presAssocID="{8610C7B3-39F0-E042-99E0-44722259057A}" presName="Name37" presStyleLbl="parChTrans1D3" presStyleIdx="4" presStyleCnt="10"/>
      <dgm:spPr/>
    </dgm:pt>
    <dgm:pt modelId="{4F04593F-859C-E444-89CF-8C87E86B2905}" type="pres">
      <dgm:prSet presAssocID="{14062BD4-4F39-DF40-8172-D713C45248B4}" presName="hierRoot2" presStyleCnt="0">
        <dgm:presLayoutVars>
          <dgm:hierBranch val="init"/>
        </dgm:presLayoutVars>
      </dgm:prSet>
      <dgm:spPr/>
    </dgm:pt>
    <dgm:pt modelId="{84DC04A4-D77B-7F49-B6F4-3E8F79ECC496}" type="pres">
      <dgm:prSet presAssocID="{14062BD4-4F39-DF40-8172-D713C45248B4}" presName="rootComposite" presStyleCnt="0"/>
      <dgm:spPr/>
    </dgm:pt>
    <dgm:pt modelId="{D1F7243E-58AA-2946-B91C-08DA3D857E22}" type="pres">
      <dgm:prSet presAssocID="{14062BD4-4F39-DF40-8172-D713C45248B4}" presName="rootText" presStyleLbl="node3" presStyleIdx="4" presStyleCnt="10" custScaleX="155146" custScaleY="82100">
        <dgm:presLayoutVars>
          <dgm:chPref val="3"/>
        </dgm:presLayoutVars>
      </dgm:prSet>
      <dgm:spPr/>
    </dgm:pt>
    <dgm:pt modelId="{18845319-D452-0A47-AA3B-1C1B6DAA8B0B}" type="pres">
      <dgm:prSet presAssocID="{14062BD4-4F39-DF40-8172-D713C45248B4}" presName="rootConnector" presStyleLbl="node3" presStyleIdx="4" presStyleCnt="10"/>
      <dgm:spPr/>
    </dgm:pt>
    <dgm:pt modelId="{3707AFCB-C86A-E143-981A-CAFAA4D379BF}" type="pres">
      <dgm:prSet presAssocID="{14062BD4-4F39-DF40-8172-D713C45248B4}" presName="hierChild4" presStyleCnt="0"/>
      <dgm:spPr/>
    </dgm:pt>
    <dgm:pt modelId="{F4940CA6-0956-9D4D-978F-2FF8FE6F123C}" type="pres">
      <dgm:prSet presAssocID="{14062BD4-4F39-DF40-8172-D713C45248B4}" presName="hierChild5" presStyleCnt="0"/>
      <dgm:spPr/>
    </dgm:pt>
    <dgm:pt modelId="{9EA9EF9D-94B9-D84D-B630-2124DF5C0995}" type="pres">
      <dgm:prSet presAssocID="{0A4E5CFE-6F39-1241-8673-75ECC633B785}" presName="Name37" presStyleLbl="parChTrans1D3" presStyleIdx="5" presStyleCnt="10"/>
      <dgm:spPr/>
    </dgm:pt>
    <dgm:pt modelId="{CF5C3699-FBB0-FB49-8AD5-0CD7FBA9F71C}" type="pres">
      <dgm:prSet presAssocID="{3358AE36-C95E-C64B-8070-BAB7EF3CF460}" presName="hierRoot2" presStyleCnt="0">
        <dgm:presLayoutVars>
          <dgm:hierBranch val="init"/>
        </dgm:presLayoutVars>
      </dgm:prSet>
      <dgm:spPr/>
    </dgm:pt>
    <dgm:pt modelId="{60CDC9CB-F026-E74B-9589-EAEA19C5A2AE}" type="pres">
      <dgm:prSet presAssocID="{3358AE36-C95E-C64B-8070-BAB7EF3CF460}" presName="rootComposite" presStyleCnt="0"/>
      <dgm:spPr/>
    </dgm:pt>
    <dgm:pt modelId="{DB84E8F3-8C4F-A342-8BE4-F6090F18D02C}" type="pres">
      <dgm:prSet presAssocID="{3358AE36-C95E-C64B-8070-BAB7EF3CF460}" presName="rootText" presStyleLbl="node3" presStyleIdx="5" presStyleCnt="10" custScaleX="155146" custScaleY="82099">
        <dgm:presLayoutVars>
          <dgm:chPref val="3"/>
        </dgm:presLayoutVars>
      </dgm:prSet>
      <dgm:spPr/>
    </dgm:pt>
    <dgm:pt modelId="{D1ACA57F-A0A5-4F4E-A006-5057D747AEB0}" type="pres">
      <dgm:prSet presAssocID="{3358AE36-C95E-C64B-8070-BAB7EF3CF460}" presName="rootConnector" presStyleLbl="node3" presStyleIdx="5" presStyleCnt="10"/>
      <dgm:spPr/>
    </dgm:pt>
    <dgm:pt modelId="{5E6FD764-04DA-C641-AF8E-5C7C44CF3BDC}" type="pres">
      <dgm:prSet presAssocID="{3358AE36-C95E-C64B-8070-BAB7EF3CF460}" presName="hierChild4" presStyleCnt="0"/>
      <dgm:spPr/>
    </dgm:pt>
    <dgm:pt modelId="{2C9F7E45-7E31-FE45-A287-C1EBC10C5C9D}" type="pres">
      <dgm:prSet presAssocID="{3358AE36-C95E-C64B-8070-BAB7EF3CF460}" presName="hierChild5" presStyleCnt="0"/>
      <dgm:spPr/>
    </dgm:pt>
    <dgm:pt modelId="{CB78BD98-DAC3-B04C-9C2C-072AA19F1E58}" type="pres">
      <dgm:prSet presAssocID="{222F5BCF-7CD4-2F48-92CB-3FB0CEB1E014}" presName="hierChild5" presStyleCnt="0"/>
      <dgm:spPr/>
    </dgm:pt>
    <dgm:pt modelId="{2922E788-B9B6-594D-90CE-7D76E050404A}" type="pres">
      <dgm:prSet presAssocID="{694E0F9B-A884-B646-9366-5479F9A15381}" presName="Name37" presStyleLbl="parChTrans1D2" presStyleIdx="1" presStyleCnt="3"/>
      <dgm:spPr/>
    </dgm:pt>
    <dgm:pt modelId="{C5E0C9C0-9634-3249-95ED-0509E8FA8061}" type="pres">
      <dgm:prSet presAssocID="{E3ABF3A0-0D32-0D41-A7E8-54C22F4FF456}" presName="hierRoot2" presStyleCnt="0">
        <dgm:presLayoutVars>
          <dgm:hierBranch val="init"/>
        </dgm:presLayoutVars>
      </dgm:prSet>
      <dgm:spPr/>
    </dgm:pt>
    <dgm:pt modelId="{F4C6D633-9D9E-8B48-B06C-B8DE17510AD8}" type="pres">
      <dgm:prSet presAssocID="{E3ABF3A0-0D32-0D41-A7E8-54C22F4FF456}" presName="rootComposite" presStyleCnt="0"/>
      <dgm:spPr/>
    </dgm:pt>
    <dgm:pt modelId="{05FF4DA7-6A76-9846-8027-AA2B09B73F76}" type="pres">
      <dgm:prSet presAssocID="{E3ABF3A0-0D32-0D41-A7E8-54C22F4FF456}" presName="rootText" presStyleLbl="node2" presStyleIdx="1" presStyleCnt="3" custScaleX="169738" custScaleY="99220">
        <dgm:presLayoutVars>
          <dgm:chPref val="3"/>
        </dgm:presLayoutVars>
      </dgm:prSet>
      <dgm:spPr/>
    </dgm:pt>
    <dgm:pt modelId="{4DBDDA18-1E9E-7946-B920-99E043853DF8}" type="pres">
      <dgm:prSet presAssocID="{E3ABF3A0-0D32-0D41-A7E8-54C22F4FF456}" presName="rootConnector" presStyleLbl="node2" presStyleIdx="1" presStyleCnt="3"/>
      <dgm:spPr/>
    </dgm:pt>
    <dgm:pt modelId="{70020562-9266-B64A-B225-AA82C6086759}" type="pres">
      <dgm:prSet presAssocID="{E3ABF3A0-0D32-0D41-A7E8-54C22F4FF456}" presName="hierChild4" presStyleCnt="0"/>
      <dgm:spPr/>
    </dgm:pt>
    <dgm:pt modelId="{1B8E18DA-A116-4E46-99E4-286A3CD83011}" type="pres">
      <dgm:prSet presAssocID="{8F76EFFB-2487-8C47-8B94-285791DE2E0E}" presName="Name37" presStyleLbl="parChTrans1D3" presStyleIdx="6" presStyleCnt="10"/>
      <dgm:spPr/>
    </dgm:pt>
    <dgm:pt modelId="{E80D4291-B3A3-B548-BDA4-54C21409AC99}" type="pres">
      <dgm:prSet presAssocID="{52519088-6F88-D746-9EE8-607FD2C87B7A}" presName="hierRoot2" presStyleCnt="0">
        <dgm:presLayoutVars>
          <dgm:hierBranch val="init"/>
        </dgm:presLayoutVars>
      </dgm:prSet>
      <dgm:spPr/>
    </dgm:pt>
    <dgm:pt modelId="{032C1605-20AD-7E4D-8C81-59F29B9AFE8F}" type="pres">
      <dgm:prSet presAssocID="{52519088-6F88-D746-9EE8-607FD2C87B7A}" presName="rootComposite" presStyleCnt="0"/>
      <dgm:spPr/>
    </dgm:pt>
    <dgm:pt modelId="{FA54DF32-5357-4145-A849-CBC8C43FA5EB}" type="pres">
      <dgm:prSet presAssocID="{52519088-6F88-D746-9EE8-607FD2C87B7A}" presName="rootText" presStyleLbl="node3" presStyleIdx="6" presStyleCnt="10" custScaleX="154546" custScaleY="82246">
        <dgm:presLayoutVars>
          <dgm:chPref val="3"/>
        </dgm:presLayoutVars>
      </dgm:prSet>
      <dgm:spPr/>
    </dgm:pt>
    <dgm:pt modelId="{D2B137C4-306A-514F-9888-3633E56401CD}" type="pres">
      <dgm:prSet presAssocID="{52519088-6F88-D746-9EE8-607FD2C87B7A}" presName="rootConnector" presStyleLbl="node3" presStyleIdx="6" presStyleCnt="10"/>
      <dgm:spPr/>
    </dgm:pt>
    <dgm:pt modelId="{696EBB90-6D4E-B247-B04C-6B004FFECF4A}" type="pres">
      <dgm:prSet presAssocID="{52519088-6F88-D746-9EE8-607FD2C87B7A}" presName="hierChild4" presStyleCnt="0"/>
      <dgm:spPr/>
    </dgm:pt>
    <dgm:pt modelId="{F3572467-A70A-9449-8F26-29A4C074E1B1}" type="pres">
      <dgm:prSet presAssocID="{52519088-6F88-D746-9EE8-607FD2C87B7A}" presName="hierChild5" presStyleCnt="0"/>
      <dgm:spPr/>
    </dgm:pt>
    <dgm:pt modelId="{6CBA837C-68E7-284D-9BE3-4D90B2153BC4}" type="pres">
      <dgm:prSet presAssocID="{B7FBACD5-0735-CC4D-B8F2-16BA80F35540}" presName="Name37" presStyleLbl="parChTrans1D3" presStyleIdx="7" presStyleCnt="10"/>
      <dgm:spPr/>
    </dgm:pt>
    <dgm:pt modelId="{C6B9F7E3-C864-6B4C-882B-A7F0BE83A8F7}" type="pres">
      <dgm:prSet presAssocID="{2589712E-7268-5D4C-B18A-8415F2E0FAA8}" presName="hierRoot2" presStyleCnt="0">
        <dgm:presLayoutVars>
          <dgm:hierBranch val="init"/>
        </dgm:presLayoutVars>
      </dgm:prSet>
      <dgm:spPr/>
    </dgm:pt>
    <dgm:pt modelId="{10ECBC0A-42B4-034B-B203-6678798A032F}" type="pres">
      <dgm:prSet presAssocID="{2589712E-7268-5D4C-B18A-8415F2E0FAA8}" presName="rootComposite" presStyleCnt="0"/>
      <dgm:spPr/>
    </dgm:pt>
    <dgm:pt modelId="{F1C4AED0-299A-D342-9A62-54F0350E969F}" type="pres">
      <dgm:prSet presAssocID="{2589712E-7268-5D4C-B18A-8415F2E0FAA8}" presName="rootText" presStyleLbl="node3" presStyleIdx="7" presStyleCnt="10" custScaleX="154546" custScaleY="80519">
        <dgm:presLayoutVars>
          <dgm:chPref val="3"/>
        </dgm:presLayoutVars>
      </dgm:prSet>
      <dgm:spPr/>
    </dgm:pt>
    <dgm:pt modelId="{25394771-FB7D-4540-ADC2-744224FF4645}" type="pres">
      <dgm:prSet presAssocID="{2589712E-7268-5D4C-B18A-8415F2E0FAA8}" presName="rootConnector" presStyleLbl="node3" presStyleIdx="7" presStyleCnt="10"/>
      <dgm:spPr/>
    </dgm:pt>
    <dgm:pt modelId="{D47440A8-ADE4-514A-8315-E8B5A9C75AA6}" type="pres">
      <dgm:prSet presAssocID="{2589712E-7268-5D4C-B18A-8415F2E0FAA8}" presName="hierChild4" presStyleCnt="0"/>
      <dgm:spPr/>
    </dgm:pt>
    <dgm:pt modelId="{04AA4ACE-C09A-9A4F-B12A-93BDD40B2223}" type="pres">
      <dgm:prSet presAssocID="{2589712E-7268-5D4C-B18A-8415F2E0FAA8}" presName="hierChild5" presStyleCnt="0"/>
      <dgm:spPr/>
    </dgm:pt>
    <dgm:pt modelId="{1CF35D77-5723-1943-8517-164777353B06}" type="pres">
      <dgm:prSet presAssocID="{3BA71483-D8E9-2E43-9856-B49209D45E73}" presName="Name37" presStyleLbl="parChTrans1D3" presStyleIdx="8" presStyleCnt="10"/>
      <dgm:spPr/>
    </dgm:pt>
    <dgm:pt modelId="{8CCE96FB-5317-B541-BDF2-5F814EDDECBB}" type="pres">
      <dgm:prSet presAssocID="{5F9E6FD7-F377-E14C-B685-D7677CFA6C47}" presName="hierRoot2" presStyleCnt="0">
        <dgm:presLayoutVars>
          <dgm:hierBranch val="init"/>
        </dgm:presLayoutVars>
      </dgm:prSet>
      <dgm:spPr/>
    </dgm:pt>
    <dgm:pt modelId="{5FDD1FFF-2188-AF4A-883F-4EE585635F5A}" type="pres">
      <dgm:prSet presAssocID="{5F9E6FD7-F377-E14C-B685-D7677CFA6C47}" presName="rootComposite" presStyleCnt="0"/>
      <dgm:spPr/>
    </dgm:pt>
    <dgm:pt modelId="{4694CC50-7C47-5E41-88E8-515A34223BA4}" type="pres">
      <dgm:prSet presAssocID="{5F9E6FD7-F377-E14C-B685-D7677CFA6C47}" presName="rootText" presStyleLbl="node3" presStyleIdx="8" presStyleCnt="10" custScaleX="154546" custScaleY="82774">
        <dgm:presLayoutVars>
          <dgm:chPref val="3"/>
        </dgm:presLayoutVars>
      </dgm:prSet>
      <dgm:spPr/>
    </dgm:pt>
    <dgm:pt modelId="{42D94CD0-A219-8943-ABF0-715D77EFE588}" type="pres">
      <dgm:prSet presAssocID="{5F9E6FD7-F377-E14C-B685-D7677CFA6C47}" presName="rootConnector" presStyleLbl="node3" presStyleIdx="8" presStyleCnt="10"/>
      <dgm:spPr/>
    </dgm:pt>
    <dgm:pt modelId="{320E6CEB-4A56-BF42-88FB-3F1242741946}" type="pres">
      <dgm:prSet presAssocID="{5F9E6FD7-F377-E14C-B685-D7677CFA6C47}" presName="hierChild4" presStyleCnt="0"/>
      <dgm:spPr/>
    </dgm:pt>
    <dgm:pt modelId="{6A9B7DD5-6D04-054B-AD80-0DD264F47AE9}" type="pres">
      <dgm:prSet presAssocID="{5F9E6FD7-F377-E14C-B685-D7677CFA6C47}" presName="hierChild5" presStyleCnt="0"/>
      <dgm:spPr/>
    </dgm:pt>
    <dgm:pt modelId="{0B8FA91F-B8E0-D54A-B549-32B6D9DA5A7F}" type="pres">
      <dgm:prSet presAssocID="{0EE56797-597E-F448-8E5C-85E6B65F7108}" presName="Name37" presStyleLbl="parChTrans1D3" presStyleIdx="9" presStyleCnt="10"/>
      <dgm:spPr/>
    </dgm:pt>
    <dgm:pt modelId="{E8BBA63B-4D43-7C48-9C81-DBD94F7B7983}" type="pres">
      <dgm:prSet presAssocID="{F7179AD7-CE2C-2A42-B2BE-315F28DCC2D9}" presName="hierRoot2" presStyleCnt="0">
        <dgm:presLayoutVars>
          <dgm:hierBranch val="init"/>
        </dgm:presLayoutVars>
      </dgm:prSet>
      <dgm:spPr/>
    </dgm:pt>
    <dgm:pt modelId="{B3917FC4-FDD7-CB4C-9261-99217FC9DC65}" type="pres">
      <dgm:prSet presAssocID="{F7179AD7-CE2C-2A42-B2BE-315F28DCC2D9}" presName="rootComposite" presStyleCnt="0"/>
      <dgm:spPr/>
    </dgm:pt>
    <dgm:pt modelId="{A13262DB-7C4C-D04C-B232-8CC4A6F365D8}" type="pres">
      <dgm:prSet presAssocID="{F7179AD7-CE2C-2A42-B2BE-315F28DCC2D9}" presName="rootText" presStyleLbl="node3" presStyleIdx="9" presStyleCnt="10" custScaleX="154546" custScaleY="81601">
        <dgm:presLayoutVars>
          <dgm:chPref val="3"/>
        </dgm:presLayoutVars>
      </dgm:prSet>
      <dgm:spPr/>
    </dgm:pt>
    <dgm:pt modelId="{2B560B03-4F5E-E14F-AEBF-BB41ABCB68F3}" type="pres">
      <dgm:prSet presAssocID="{F7179AD7-CE2C-2A42-B2BE-315F28DCC2D9}" presName="rootConnector" presStyleLbl="node3" presStyleIdx="9" presStyleCnt="10"/>
      <dgm:spPr/>
    </dgm:pt>
    <dgm:pt modelId="{0DF61B4E-6920-BD42-B3D2-83F1E2A4EB9D}" type="pres">
      <dgm:prSet presAssocID="{F7179AD7-CE2C-2A42-B2BE-315F28DCC2D9}" presName="hierChild4" presStyleCnt="0"/>
      <dgm:spPr/>
    </dgm:pt>
    <dgm:pt modelId="{98D20B0B-983F-1746-B458-08B50735C49A}" type="pres">
      <dgm:prSet presAssocID="{F7179AD7-CE2C-2A42-B2BE-315F28DCC2D9}" presName="hierChild5" presStyleCnt="0"/>
      <dgm:spPr/>
    </dgm:pt>
    <dgm:pt modelId="{1A369A3F-4BAC-3A46-AFFA-D269E8ABBCF3}" type="pres">
      <dgm:prSet presAssocID="{E3ABF3A0-0D32-0D41-A7E8-54C22F4FF456}" presName="hierChild5" presStyleCnt="0"/>
      <dgm:spPr/>
    </dgm:pt>
    <dgm:pt modelId="{A1F43E3F-B07A-B24E-9C56-85BEC7EC6350}" type="pres">
      <dgm:prSet presAssocID="{D2A636A3-7882-F642-9D00-5C0907BBB26E}" presName="Name37" presStyleLbl="parChTrans1D2" presStyleIdx="2" presStyleCnt="3"/>
      <dgm:spPr/>
    </dgm:pt>
    <dgm:pt modelId="{7DDBBAF0-0214-D547-952D-1BD699ABCC4E}" type="pres">
      <dgm:prSet presAssocID="{D84D85BD-F88E-8644-B141-278A94820AF5}" presName="hierRoot2" presStyleCnt="0">
        <dgm:presLayoutVars>
          <dgm:hierBranch val="init"/>
        </dgm:presLayoutVars>
      </dgm:prSet>
      <dgm:spPr/>
    </dgm:pt>
    <dgm:pt modelId="{5AF87D40-8996-AD4C-A709-AEE237E06FAB}" type="pres">
      <dgm:prSet presAssocID="{D84D85BD-F88E-8644-B141-278A94820AF5}" presName="rootComposite" presStyleCnt="0"/>
      <dgm:spPr/>
    </dgm:pt>
    <dgm:pt modelId="{28E8BE66-CC49-424B-A15B-8D13E178F9C8}" type="pres">
      <dgm:prSet presAssocID="{D84D85BD-F88E-8644-B141-278A94820AF5}" presName="rootText" presStyleLbl="node2" presStyleIdx="2" presStyleCnt="3" custScaleX="169572" custScaleY="99220">
        <dgm:presLayoutVars>
          <dgm:chPref val="3"/>
        </dgm:presLayoutVars>
      </dgm:prSet>
      <dgm:spPr/>
    </dgm:pt>
    <dgm:pt modelId="{3D3E12BC-E6AC-D84F-988F-DBA7450FBE38}" type="pres">
      <dgm:prSet presAssocID="{D84D85BD-F88E-8644-B141-278A94820AF5}" presName="rootConnector" presStyleLbl="node2" presStyleIdx="2" presStyleCnt="3"/>
      <dgm:spPr/>
    </dgm:pt>
    <dgm:pt modelId="{0D3E4C00-F122-C348-B483-CC54D5A0BEC8}" type="pres">
      <dgm:prSet presAssocID="{D84D85BD-F88E-8644-B141-278A94820AF5}" presName="hierChild4" presStyleCnt="0"/>
      <dgm:spPr/>
    </dgm:pt>
    <dgm:pt modelId="{79C78143-521A-644E-BDD6-C8A5EC3AB9DF}" type="pres">
      <dgm:prSet presAssocID="{D84D85BD-F88E-8644-B141-278A94820AF5}" presName="hierChild5" presStyleCnt="0"/>
      <dgm:spPr/>
    </dgm:pt>
    <dgm:pt modelId="{34293E47-0B51-914B-8D16-0C59E1ECB6B5}" type="pres">
      <dgm:prSet presAssocID="{2D51C1C3-1E26-B140-A834-F2700F92E92B}" presName="hierChild3" presStyleCnt="0"/>
      <dgm:spPr/>
    </dgm:pt>
  </dgm:ptLst>
  <dgm:cxnLst>
    <dgm:cxn modelId="{46018B0A-63AE-734F-AB6A-E5E895E925B5}" type="presOf" srcId="{14062BD4-4F39-DF40-8172-D713C45248B4}" destId="{18845319-D452-0A47-AA3B-1C1B6DAA8B0B}" srcOrd="1" destOrd="0" presId="urn:microsoft.com/office/officeart/2005/8/layout/orgChart1"/>
    <dgm:cxn modelId="{70A37C0B-4E1C-AE4E-B4DA-37AEEB7E5AD6}" srcId="{222F5BCF-7CD4-2F48-92CB-3FB0CEB1E014}" destId="{840567C2-5258-2847-A512-81ED4D3890E6}" srcOrd="3" destOrd="0" parTransId="{5C79F20F-24F5-D546-AC8B-54CECB0F3DCB}" sibTransId="{8A39B782-D0AC-E648-AE90-AB64397785F0}"/>
    <dgm:cxn modelId="{EB4E3F0D-1A7C-9A43-A123-71F8D6DCA400}" type="presOf" srcId="{AF089628-4133-5D4B-ACA2-58F460DA57D0}" destId="{F8F6DA0A-0213-5A41-8877-C68F3380F7AF}" srcOrd="0" destOrd="0" presId="urn:microsoft.com/office/officeart/2005/8/layout/orgChart1"/>
    <dgm:cxn modelId="{3ED52515-5F24-724A-B9DC-3AF8F0E74FEF}" type="presOf" srcId="{DFB547BC-9739-0341-8414-887AD8FCC7AB}" destId="{E2500610-1411-9849-977A-581780982037}" srcOrd="0" destOrd="0" presId="urn:microsoft.com/office/officeart/2005/8/layout/orgChart1"/>
    <dgm:cxn modelId="{C3FF8B18-C4E0-E546-8811-C893C34FD04F}" srcId="{E3ABF3A0-0D32-0D41-A7E8-54C22F4FF456}" destId="{2589712E-7268-5D4C-B18A-8415F2E0FAA8}" srcOrd="1" destOrd="0" parTransId="{B7FBACD5-0735-CC4D-B8F2-16BA80F35540}" sibTransId="{66EEAA10-2F9A-E548-AF5B-3D23A1316791}"/>
    <dgm:cxn modelId="{DA42D728-537B-754F-8C89-A8E5FE7F82E8}" type="presOf" srcId="{840567C2-5258-2847-A512-81ED4D3890E6}" destId="{206D41F1-B713-C64D-ADC0-412F4089BC8A}" srcOrd="1" destOrd="0" presId="urn:microsoft.com/office/officeart/2005/8/layout/orgChart1"/>
    <dgm:cxn modelId="{52E4D629-6544-8547-8E26-66F39CF0FF6F}" type="presOf" srcId="{F7179AD7-CE2C-2A42-B2BE-315F28DCC2D9}" destId="{2B560B03-4F5E-E14F-AEBF-BB41ABCB68F3}" srcOrd="1" destOrd="0" presId="urn:microsoft.com/office/officeart/2005/8/layout/orgChart1"/>
    <dgm:cxn modelId="{5D5B922A-E020-674A-972B-06CE8FFD1049}" type="presOf" srcId="{2589712E-7268-5D4C-B18A-8415F2E0FAA8}" destId="{F1C4AED0-299A-D342-9A62-54F0350E969F}" srcOrd="0" destOrd="0" presId="urn:microsoft.com/office/officeart/2005/8/layout/orgChart1"/>
    <dgm:cxn modelId="{970BB72A-9D8D-4F47-9E7D-602559BA26D4}" type="presOf" srcId="{222F5BCF-7CD4-2F48-92CB-3FB0CEB1E014}" destId="{7758F17C-92DF-5D41-89C5-2F9AD0BCC49D}" srcOrd="1" destOrd="0" presId="urn:microsoft.com/office/officeart/2005/8/layout/orgChart1"/>
    <dgm:cxn modelId="{7CFB4B2B-1A68-FC4F-98AC-DF5AEC62D689}" type="presOf" srcId="{2D51C1C3-1E26-B140-A834-F2700F92E92B}" destId="{CDEBE59A-C28E-F24F-9CA6-2FD4BD015029}" srcOrd="1" destOrd="0" presId="urn:microsoft.com/office/officeart/2005/8/layout/orgChart1"/>
    <dgm:cxn modelId="{645ABB2E-BB94-EC4D-80BD-5AC3CEE02977}" type="presOf" srcId="{D84D85BD-F88E-8644-B141-278A94820AF5}" destId="{3D3E12BC-E6AC-D84F-988F-DBA7450FBE38}" srcOrd="1" destOrd="0" presId="urn:microsoft.com/office/officeart/2005/8/layout/orgChart1"/>
    <dgm:cxn modelId="{35E7E933-1306-1342-83B9-01299EAE48AE}" srcId="{E3ABF3A0-0D32-0D41-A7E8-54C22F4FF456}" destId="{5F9E6FD7-F377-E14C-B685-D7677CFA6C47}" srcOrd="2" destOrd="0" parTransId="{3BA71483-D8E9-2E43-9856-B49209D45E73}" sibTransId="{E7A82B4D-F2C1-6845-AE5D-ABD19865DF2A}"/>
    <dgm:cxn modelId="{7C079A34-3322-C943-A210-9B77EDEB1D37}" type="presOf" srcId="{52519088-6F88-D746-9EE8-607FD2C87B7A}" destId="{FA54DF32-5357-4145-A849-CBC8C43FA5EB}" srcOrd="0" destOrd="0" presId="urn:microsoft.com/office/officeart/2005/8/layout/orgChart1"/>
    <dgm:cxn modelId="{486C4F37-B4B0-6547-8C34-90E47E5D1A0D}" type="presOf" srcId="{2589712E-7268-5D4C-B18A-8415F2E0FAA8}" destId="{25394771-FB7D-4540-ADC2-744224FF4645}" srcOrd="1" destOrd="0" presId="urn:microsoft.com/office/officeart/2005/8/layout/orgChart1"/>
    <dgm:cxn modelId="{C74BBB37-9980-CD4E-83C5-A1498862AC12}" type="presOf" srcId="{5F9E6FD7-F377-E14C-B685-D7677CFA6C47}" destId="{42D94CD0-A219-8943-ABF0-715D77EFE588}" srcOrd="1" destOrd="0" presId="urn:microsoft.com/office/officeart/2005/8/layout/orgChart1"/>
    <dgm:cxn modelId="{B0A3CB37-C655-8E41-8B7B-2B1F19A4733B}" srcId="{222F5BCF-7CD4-2F48-92CB-3FB0CEB1E014}" destId="{3358AE36-C95E-C64B-8070-BAB7EF3CF460}" srcOrd="5" destOrd="0" parTransId="{0A4E5CFE-6F39-1241-8673-75ECC633B785}" sibTransId="{8A021E60-AD18-2D4D-9CDB-B8162A5A272E}"/>
    <dgm:cxn modelId="{42665B43-83E6-F347-B18A-1763CDB66BEB}" type="presOf" srcId="{0EE56797-597E-F448-8E5C-85E6B65F7108}" destId="{0B8FA91F-B8E0-D54A-B549-32B6D9DA5A7F}" srcOrd="0" destOrd="0" presId="urn:microsoft.com/office/officeart/2005/8/layout/orgChart1"/>
    <dgm:cxn modelId="{55376E46-77D6-9D4E-865C-C7F92E3D12D5}" type="presOf" srcId="{3BA71483-D8E9-2E43-9856-B49209D45E73}" destId="{1CF35D77-5723-1943-8517-164777353B06}" srcOrd="0" destOrd="0" presId="urn:microsoft.com/office/officeart/2005/8/layout/orgChart1"/>
    <dgm:cxn modelId="{D993014A-2F35-B844-87B8-48762E0971A1}" srcId="{222F5BCF-7CD4-2F48-92CB-3FB0CEB1E014}" destId="{14062BD4-4F39-DF40-8172-D713C45248B4}" srcOrd="4" destOrd="0" parTransId="{8610C7B3-39F0-E042-99E0-44722259057A}" sibTransId="{D5772D96-3E9E-8341-8C1A-424CE3CEFED1}"/>
    <dgm:cxn modelId="{58C3264A-C9E0-8F4B-B6DB-20F5D9978DCD}" type="presOf" srcId="{694E0F9B-A884-B646-9366-5479F9A15381}" destId="{2922E788-B9B6-594D-90CE-7D76E050404A}" srcOrd="0" destOrd="0" presId="urn:microsoft.com/office/officeart/2005/8/layout/orgChart1"/>
    <dgm:cxn modelId="{F6A20F55-F888-5B4C-B986-58A126F3D4D6}" srcId="{E3ABF3A0-0D32-0D41-A7E8-54C22F4FF456}" destId="{F7179AD7-CE2C-2A42-B2BE-315F28DCC2D9}" srcOrd="3" destOrd="0" parTransId="{0EE56797-597E-F448-8E5C-85E6B65F7108}" sibTransId="{F3A6039B-2B2C-6D49-AB45-80CC579BD8C1}"/>
    <dgm:cxn modelId="{35DDC756-818B-6D4D-9F88-40B205D09558}" type="presOf" srcId="{E3ABF3A0-0D32-0D41-A7E8-54C22F4FF456}" destId="{05FF4DA7-6A76-9846-8027-AA2B09B73F76}" srcOrd="0" destOrd="0" presId="urn:microsoft.com/office/officeart/2005/8/layout/orgChart1"/>
    <dgm:cxn modelId="{E433FE5C-91E6-1744-BD81-C901183F52DD}" type="presOf" srcId="{32179E27-05C9-744F-A296-2B04EFFC0F9A}" destId="{4EDF6069-DFCE-DF46-BB1F-E884C25631A0}" srcOrd="0" destOrd="0" presId="urn:microsoft.com/office/officeart/2005/8/layout/orgChart1"/>
    <dgm:cxn modelId="{666F5460-4338-5E4B-87DE-974B493287FD}" type="presOf" srcId="{F17A57E8-FDCB-DB41-ADD2-65732ECD2B2C}" destId="{30E58F48-D583-8948-A99D-0DC09920B074}" srcOrd="0" destOrd="0" presId="urn:microsoft.com/office/officeart/2005/8/layout/orgChart1"/>
    <dgm:cxn modelId="{D37B3062-E698-5944-9388-A1EB32F4821C}" srcId="{222F5BCF-7CD4-2F48-92CB-3FB0CEB1E014}" destId="{DFB547BC-9739-0341-8414-887AD8FCC7AB}" srcOrd="2" destOrd="0" parTransId="{F17A57E8-FDCB-DB41-ADD2-65732ECD2B2C}" sibTransId="{B360BE19-449B-BF4A-B706-E1EF6EBBC714}"/>
    <dgm:cxn modelId="{3931F169-9B26-5746-ABB2-1D056F66D6F4}" type="presOf" srcId="{D2A636A3-7882-F642-9D00-5C0907BBB26E}" destId="{A1F43E3F-B07A-B24E-9C56-85BEC7EC6350}" srcOrd="0" destOrd="0" presId="urn:microsoft.com/office/officeart/2005/8/layout/orgChart1"/>
    <dgm:cxn modelId="{CF6D966D-2015-424B-98AB-5DDD7D38DE1C}" type="presOf" srcId="{222F5BCF-7CD4-2F48-92CB-3FB0CEB1E014}" destId="{A1A2600E-AE4C-694F-A572-0534D7A93E51}" srcOrd="0" destOrd="0" presId="urn:microsoft.com/office/officeart/2005/8/layout/orgChart1"/>
    <dgm:cxn modelId="{8EE3BB75-A929-174C-B605-A4477B35FFAB}" type="presOf" srcId="{52519088-6F88-D746-9EE8-607FD2C87B7A}" destId="{D2B137C4-306A-514F-9888-3633E56401CD}" srcOrd="1" destOrd="0" presId="urn:microsoft.com/office/officeart/2005/8/layout/orgChart1"/>
    <dgm:cxn modelId="{7DB8B37F-D4F4-1F41-A2E6-F15E6D01EA7F}" type="presOf" srcId="{8610C7B3-39F0-E042-99E0-44722259057A}" destId="{14031594-A541-F54A-A26F-9DD387A6E07B}" srcOrd="0" destOrd="0" presId="urn:microsoft.com/office/officeart/2005/8/layout/orgChart1"/>
    <dgm:cxn modelId="{6FA92B83-33FB-2C4F-BB9E-608CF5044FEE}" type="presOf" srcId="{3358AE36-C95E-C64B-8070-BAB7EF3CF460}" destId="{D1ACA57F-A0A5-4F4E-A006-5057D747AEB0}" srcOrd="1" destOrd="0" presId="urn:microsoft.com/office/officeart/2005/8/layout/orgChart1"/>
    <dgm:cxn modelId="{01266685-67AB-BC4E-817E-0F20B28A036A}" type="presOf" srcId="{3358AE36-C95E-C64B-8070-BAB7EF3CF460}" destId="{DB84E8F3-8C4F-A342-8BE4-F6090F18D02C}" srcOrd="0" destOrd="0" presId="urn:microsoft.com/office/officeart/2005/8/layout/orgChart1"/>
    <dgm:cxn modelId="{A67CCC8B-5D91-4C4F-81B9-4F3C90792E9C}" srcId="{2D51C1C3-1E26-B140-A834-F2700F92E92B}" destId="{E3ABF3A0-0D32-0D41-A7E8-54C22F4FF456}" srcOrd="1" destOrd="0" parTransId="{694E0F9B-A884-B646-9366-5479F9A15381}" sibTransId="{390D5B2D-6C9D-A44A-B2DB-1F03B591174F}"/>
    <dgm:cxn modelId="{9EC79D97-F186-D649-8227-EEED4DDBD26C}" srcId="{222F5BCF-7CD4-2F48-92CB-3FB0CEB1E014}" destId="{AF089628-4133-5D4B-ACA2-58F460DA57D0}" srcOrd="0" destOrd="0" parTransId="{1FA3CC6D-92EB-4440-B0BB-1E974605C443}" sibTransId="{C81FFA17-AE06-0141-8A7B-77CCF87C8F81}"/>
    <dgm:cxn modelId="{C7C68D9B-B3C9-E641-A2DF-F13A0FF35843}" type="presOf" srcId="{DFB547BC-9739-0341-8414-887AD8FCC7AB}" destId="{423148DC-AAE5-694B-A6EB-9420D1D70794}" srcOrd="1" destOrd="0" presId="urn:microsoft.com/office/officeart/2005/8/layout/orgChart1"/>
    <dgm:cxn modelId="{53F3C19D-0C75-0546-AF88-426D8E1A0D16}" type="presOf" srcId="{5C79F20F-24F5-D546-AC8B-54CECB0F3DCB}" destId="{73782599-C08D-0742-A838-C73C15AA544E}" srcOrd="0" destOrd="0" presId="urn:microsoft.com/office/officeart/2005/8/layout/orgChart1"/>
    <dgm:cxn modelId="{787184A6-D545-E640-8E3C-6F7F5CE56942}" srcId="{E3ABF3A0-0D32-0D41-A7E8-54C22F4FF456}" destId="{52519088-6F88-D746-9EE8-607FD2C87B7A}" srcOrd="0" destOrd="0" parTransId="{8F76EFFB-2487-8C47-8B94-285791DE2E0E}" sibTransId="{CA4B19F5-3AE7-0548-AE14-FF3D90A131C1}"/>
    <dgm:cxn modelId="{FE81ADAB-747C-614D-A9A2-97AC63F05AC5}" type="presOf" srcId="{33F56FD5-90C8-374D-9823-47BB3F25E3E9}" destId="{6B0FF563-06BE-7942-822D-84D9921EC9C3}" srcOrd="1" destOrd="0" presId="urn:microsoft.com/office/officeart/2005/8/layout/orgChart1"/>
    <dgm:cxn modelId="{9D640AAC-966E-6246-BBC9-8C863552E785}" type="presOf" srcId="{CE9976CF-2B2B-6D4A-B6AC-7152ED657071}" destId="{5E7407EC-5176-254A-8010-FBA28EE8FA5E}" srcOrd="0" destOrd="0" presId="urn:microsoft.com/office/officeart/2005/8/layout/orgChart1"/>
    <dgm:cxn modelId="{487E91AD-24F0-2648-83BA-D598ABF87E5E}" type="presOf" srcId="{E3ABF3A0-0D32-0D41-A7E8-54C22F4FF456}" destId="{4DBDDA18-1E9E-7946-B920-99E043853DF8}" srcOrd="1" destOrd="0" presId="urn:microsoft.com/office/officeart/2005/8/layout/orgChart1"/>
    <dgm:cxn modelId="{3E56EBB5-F08C-5C4E-9DF9-E32DF6A3EBEC}" type="presOf" srcId="{8F76EFFB-2487-8C47-8B94-285791DE2E0E}" destId="{1B8E18DA-A116-4E46-99E4-286A3CD83011}" srcOrd="0" destOrd="0" presId="urn:microsoft.com/office/officeart/2005/8/layout/orgChart1"/>
    <dgm:cxn modelId="{3F9FF2B6-5781-654F-B55B-B4034B5919E6}" srcId="{2D51C1C3-1E26-B140-A834-F2700F92E92B}" destId="{D84D85BD-F88E-8644-B141-278A94820AF5}" srcOrd="2" destOrd="0" parTransId="{D2A636A3-7882-F642-9D00-5C0907BBB26E}" sibTransId="{C2F1E84D-6578-7D4B-8BE6-9E22DB023153}"/>
    <dgm:cxn modelId="{3168CABE-A18C-D543-B0A7-6C75D7486A16}" type="presOf" srcId="{840567C2-5258-2847-A512-81ED4D3890E6}" destId="{987317D1-90A2-7941-B136-2BB697823A7C}" srcOrd="0" destOrd="0" presId="urn:microsoft.com/office/officeart/2005/8/layout/orgChart1"/>
    <dgm:cxn modelId="{F99DEFBF-2BE1-BC4B-9A65-2171BED7B93A}" type="presOf" srcId="{D84D85BD-F88E-8644-B141-278A94820AF5}" destId="{28E8BE66-CC49-424B-A15B-8D13E178F9C8}" srcOrd="0" destOrd="0" presId="urn:microsoft.com/office/officeart/2005/8/layout/orgChart1"/>
    <dgm:cxn modelId="{DF130DC5-3ED9-B840-A42C-8081E125160F}" type="presOf" srcId="{B7FBACD5-0735-CC4D-B8F2-16BA80F35540}" destId="{6CBA837C-68E7-284D-9BE3-4D90B2153BC4}" srcOrd="0" destOrd="0" presId="urn:microsoft.com/office/officeart/2005/8/layout/orgChart1"/>
    <dgm:cxn modelId="{888C10D3-2681-D244-BA7C-F0ACC0FC7132}" srcId="{2D51C1C3-1E26-B140-A834-F2700F92E92B}" destId="{222F5BCF-7CD4-2F48-92CB-3FB0CEB1E014}" srcOrd="0" destOrd="0" parTransId="{4B5CA2F4-7F81-ED4B-80B1-06B2E8261BCF}" sibTransId="{DD61189A-9C53-4B4D-B4BC-E8268DFBC0A4}"/>
    <dgm:cxn modelId="{CEEBE0D7-91A5-544A-8143-10F70BA53BDA}" type="presOf" srcId="{14062BD4-4F39-DF40-8172-D713C45248B4}" destId="{D1F7243E-58AA-2946-B91C-08DA3D857E22}" srcOrd="0" destOrd="0" presId="urn:microsoft.com/office/officeart/2005/8/layout/orgChart1"/>
    <dgm:cxn modelId="{D1142BD8-3CC0-2B47-ADBB-74F435644B03}" srcId="{32179E27-05C9-744F-A296-2B04EFFC0F9A}" destId="{2D51C1C3-1E26-B140-A834-F2700F92E92B}" srcOrd="0" destOrd="0" parTransId="{7330B4B9-470D-6147-BF13-ECBEE0251259}" sibTransId="{93CFD5C6-8674-4B4A-AB82-B73A729E7FF1}"/>
    <dgm:cxn modelId="{DBDD14D9-8471-F84D-BA1F-268E8A0A1159}" srcId="{222F5BCF-7CD4-2F48-92CB-3FB0CEB1E014}" destId="{33F56FD5-90C8-374D-9823-47BB3F25E3E9}" srcOrd="1" destOrd="0" parTransId="{CE9976CF-2B2B-6D4A-B6AC-7152ED657071}" sibTransId="{EB32C3B0-36EB-7449-85C2-483D98434067}"/>
    <dgm:cxn modelId="{8E52C7D9-529F-9342-A888-51307423AF1C}" type="presOf" srcId="{1FA3CC6D-92EB-4440-B0BB-1E974605C443}" destId="{89D0C593-F50B-9B4B-A181-414741877DA3}" srcOrd="0" destOrd="0" presId="urn:microsoft.com/office/officeart/2005/8/layout/orgChart1"/>
    <dgm:cxn modelId="{C3D8E0DC-AD69-8E47-B654-497D134ED6E9}" type="presOf" srcId="{5F9E6FD7-F377-E14C-B685-D7677CFA6C47}" destId="{4694CC50-7C47-5E41-88E8-515A34223BA4}" srcOrd="0" destOrd="0" presId="urn:microsoft.com/office/officeart/2005/8/layout/orgChart1"/>
    <dgm:cxn modelId="{5B857FDD-BC7B-BE47-8C86-B6DFAE8D211C}" type="presOf" srcId="{4B5CA2F4-7F81-ED4B-80B1-06B2E8261BCF}" destId="{0B1933BF-1D4A-4341-8314-F20E380F4CBC}" srcOrd="0" destOrd="0" presId="urn:microsoft.com/office/officeart/2005/8/layout/orgChart1"/>
    <dgm:cxn modelId="{6B87BFDD-364A-8345-8E9B-62E6D99D8397}" type="presOf" srcId="{33F56FD5-90C8-374D-9823-47BB3F25E3E9}" destId="{D641984E-953F-B346-958A-AC2BCAD406BF}" srcOrd="0" destOrd="0" presId="urn:microsoft.com/office/officeart/2005/8/layout/orgChart1"/>
    <dgm:cxn modelId="{7A3005DE-3A54-D14E-B0F2-8E49C465700D}" type="presOf" srcId="{AF089628-4133-5D4B-ACA2-58F460DA57D0}" destId="{CBC5BF22-9315-9449-B20D-7D0BAEBF21BA}" srcOrd="1" destOrd="0" presId="urn:microsoft.com/office/officeart/2005/8/layout/orgChart1"/>
    <dgm:cxn modelId="{E606A1E0-FE03-1140-819D-1074E11F846C}" type="presOf" srcId="{2D51C1C3-1E26-B140-A834-F2700F92E92B}" destId="{CAE73FB2-AA13-C840-8C3D-29623EB5D71D}" srcOrd="0" destOrd="0" presId="urn:microsoft.com/office/officeart/2005/8/layout/orgChart1"/>
    <dgm:cxn modelId="{B6971CED-06E5-6141-B0AA-AD06744FA7A0}" type="presOf" srcId="{F7179AD7-CE2C-2A42-B2BE-315F28DCC2D9}" destId="{A13262DB-7C4C-D04C-B232-8CC4A6F365D8}" srcOrd="0" destOrd="0" presId="urn:microsoft.com/office/officeart/2005/8/layout/orgChart1"/>
    <dgm:cxn modelId="{BD0069FE-3EC2-7244-8781-DC75F4CA67E9}" type="presOf" srcId="{0A4E5CFE-6F39-1241-8673-75ECC633B785}" destId="{9EA9EF9D-94B9-D84D-B630-2124DF5C0995}" srcOrd="0" destOrd="0" presId="urn:microsoft.com/office/officeart/2005/8/layout/orgChart1"/>
    <dgm:cxn modelId="{BA50DDA6-A38D-E540-BA37-F0C70D996E64}" type="presParOf" srcId="{4EDF6069-DFCE-DF46-BB1F-E884C25631A0}" destId="{BE7857A5-67E1-504A-987F-E656D42C781F}" srcOrd="0" destOrd="0" presId="urn:microsoft.com/office/officeart/2005/8/layout/orgChart1"/>
    <dgm:cxn modelId="{61C08C9B-6F67-DA4C-9CA6-02B729C71FDF}" type="presParOf" srcId="{BE7857A5-67E1-504A-987F-E656D42C781F}" destId="{14D12247-5B83-F44D-A8D5-660AD05A7399}" srcOrd="0" destOrd="0" presId="urn:microsoft.com/office/officeart/2005/8/layout/orgChart1"/>
    <dgm:cxn modelId="{90E88279-0C66-594A-B15F-840557CB1ADE}" type="presParOf" srcId="{14D12247-5B83-F44D-A8D5-660AD05A7399}" destId="{CAE73FB2-AA13-C840-8C3D-29623EB5D71D}" srcOrd="0" destOrd="0" presId="urn:microsoft.com/office/officeart/2005/8/layout/orgChart1"/>
    <dgm:cxn modelId="{B7AC9547-AA86-C448-9824-2C19B4B3EDE9}" type="presParOf" srcId="{14D12247-5B83-F44D-A8D5-660AD05A7399}" destId="{CDEBE59A-C28E-F24F-9CA6-2FD4BD015029}" srcOrd="1" destOrd="0" presId="urn:microsoft.com/office/officeart/2005/8/layout/orgChart1"/>
    <dgm:cxn modelId="{50A97551-2D8B-8442-8A2C-B7024487EE8F}" type="presParOf" srcId="{BE7857A5-67E1-504A-987F-E656D42C781F}" destId="{1A2C95AC-9DB6-7D4B-A928-859A3F16CBEB}" srcOrd="1" destOrd="0" presId="urn:microsoft.com/office/officeart/2005/8/layout/orgChart1"/>
    <dgm:cxn modelId="{510F60F7-E757-7D44-A597-6F93A4C443FA}" type="presParOf" srcId="{1A2C95AC-9DB6-7D4B-A928-859A3F16CBEB}" destId="{0B1933BF-1D4A-4341-8314-F20E380F4CBC}" srcOrd="0" destOrd="0" presId="urn:microsoft.com/office/officeart/2005/8/layout/orgChart1"/>
    <dgm:cxn modelId="{4D4BB0DC-7392-1649-81B6-3787AB725AA9}" type="presParOf" srcId="{1A2C95AC-9DB6-7D4B-A928-859A3F16CBEB}" destId="{E109BDB6-1D42-5743-9A2D-90BAE4CB185A}" srcOrd="1" destOrd="0" presId="urn:microsoft.com/office/officeart/2005/8/layout/orgChart1"/>
    <dgm:cxn modelId="{E91F2394-A2CE-5A4D-AE0B-62C44651BE0B}" type="presParOf" srcId="{E109BDB6-1D42-5743-9A2D-90BAE4CB185A}" destId="{3B790F01-02B0-3C47-B0A6-762E9BCA5C8F}" srcOrd="0" destOrd="0" presId="urn:microsoft.com/office/officeart/2005/8/layout/orgChart1"/>
    <dgm:cxn modelId="{A83530C1-0060-B34D-AC18-9A417C28BAC8}" type="presParOf" srcId="{3B790F01-02B0-3C47-B0A6-762E9BCA5C8F}" destId="{A1A2600E-AE4C-694F-A572-0534D7A93E51}" srcOrd="0" destOrd="0" presId="urn:microsoft.com/office/officeart/2005/8/layout/orgChart1"/>
    <dgm:cxn modelId="{83A4C8C2-B886-844B-83B5-C594AC4858D0}" type="presParOf" srcId="{3B790F01-02B0-3C47-B0A6-762E9BCA5C8F}" destId="{7758F17C-92DF-5D41-89C5-2F9AD0BCC49D}" srcOrd="1" destOrd="0" presId="urn:microsoft.com/office/officeart/2005/8/layout/orgChart1"/>
    <dgm:cxn modelId="{844FAF45-ED8D-B944-94B2-6B51291F4266}" type="presParOf" srcId="{E109BDB6-1D42-5743-9A2D-90BAE4CB185A}" destId="{4F2459E2-9794-6C4D-B529-927216C5F437}" srcOrd="1" destOrd="0" presId="urn:microsoft.com/office/officeart/2005/8/layout/orgChart1"/>
    <dgm:cxn modelId="{6C2589FD-01A7-E847-9671-349CA4CE1D16}" type="presParOf" srcId="{4F2459E2-9794-6C4D-B529-927216C5F437}" destId="{89D0C593-F50B-9B4B-A181-414741877DA3}" srcOrd="0" destOrd="0" presId="urn:microsoft.com/office/officeart/2005/8/layout/orgChart1"/>
    <dgm:cxn modelId="{92B487BA-A58F-8549-9279-0B50C5195985}" type="presParOf" srcId="{4F2459E2-9794-6C4D-B529-927216C5F437}" destId="{34E54395-345F-3640-9AC6-991692BD3543}" srcOrd="1" destOrd="0" presId="urn:microsoft.com/office/officeart/2005/8/layout/orgChart1"/>
    <dgm:cxn modelId="{50E3F062-9AC9-EF40-B49F-1FBB7C5C5D88}" type="presParOf" srcId="{34E54395-345F-3640-9AC6-991692BD3543}" destId="{78D123F3-2F11-2A4E-9891-8BB43D0EF39C}" srcOrd="0" destOrd="0" presId="urn:microsoft.com/office/officeart/2005/8/layout/orgChart1"/>
    <dgm:cxn modelId="{1C2A6454-4F9E-E646-BBC4-ED516F5BE21F}" type="presParOf" srcId="{78D123F3-2F11-2A4E-9891-8BB43D0EF39C}" destId="{F8F6DA0A-0213-5A41-8877-C68F3380F7AF}" srcOrd="0" destOrd="0" presId="urn:microsoft.com/office/officeart/2005/8/layout/orgChart1"/>
    <dgm:cxn modelId="{55AAD5B8-86B0-B34F-B4C5-BE0B271E45A7}" type="presParOf" srcId="{78D123F3-2F11-2A4E-9891-8BB43D0EF39C}" destId="{CBC5BF22-9315-9449-B20D-7D0BAEBF21BA}" srcOrd="1" destOrd="0" presId="urn:microsoft.com/office/officeart/2005/8/layout/orgChart1"/>
    <dgm:cxn modelId="{401A5E0E-5C01-7249-9026-F6BB438C636E}" type="presParOf" srcId="{34E54395-345F-3640-9AC6-991692BD3543}" destId="{79308A96-A6D3-7D49-99C6-A5414E92039D}" srcOrd="1" destOrd="0" presId="urn:microsoft.com/office/officeart/2005/8/layout/orgChart1"/>
    <dgm:cxn modelId="{B1C278B7-B13F-5245-8F58-570CF08B24DB}" type="presParOf" srcId="{34E54395-345F-3640-9AC6-991692BD3543}" destId="{838207E0-896B-104E-B178-15298A4F4394}" srcOrd="2" destOrd="0" presId="urn:microsoft.com/office/officeart/2005/8/layout/orgChart1"/>
    <dgm:cxn modelId="{A004B803-E123-9646-9D6C-6E1EAE97EBF3}" type="presParOf" srcId="{4F2459E2-9794-6C4D-B529-927216C5F437}" destId="{5E7407EC-5176-254A-8010-FBA28EE8FA5E}" srcOrd="2" destOrd="0" presId="urn:microsoft.com/office/officeart/2005/8/layout/orgChart1"/>
    <dgm:cxn modelId="{A36C337C-1D1F-E246-81E5-A17E07447C9D}" type="presParOf" srcId="{4F2459E2-9794-6C4D-B529-927216C5F437}" destId="{2CDA0091-2489-A146-AC65-A39A817E526F}" srcOrd="3" destOrd="0" presId="urn:microsoft.com/office/officeart/2005/8/layout/orgChart1"/>
    <dgm:cxn modelId="{3948C840-9337-374F-AB5D-10472BF9524B}" type="presParOf" srcId="{2CDA0091-2489-A146-AC65-A39A817E526F}" destId="{C0C91CF0-0FD2-C74A-BD22-3279ED6B6067}" srcOrd="0" destOrd="0" presId="urn:microsoft.com/office/officeart/2005/8/layout/orgChart1"/>
    <dgm:cxn modelId="{7FF06F7F-AEA3-6443-AABB-E94241CD6E16}" type="presParOf" srcId="{C0C91CF0-0FD2-C74A-BD22-3279ED6B6067}" destId="{D641984E-953F-B346-958A-AC2BCAD406BF}" srcOrd="0" destOrd="0" presId="urn:microsoft.com/office/officeart/2005/8/layout/orgChart1"/>
    <dgm:cxn modelId="{7BA1BC75-1353-6C44-8B28-F21CEEE87800}" type="presParOf" srcId="{C0C91CF0-0FD2-C74A-BD22-3279ED6B6067}" destId="{6B0FF563-06BE-7942-822D-84D9921EC9C3}" srcOrd="1" destOrd="0" presId="urn:microsoft.com/office/officeart/2005/8/layout/orgChart1"/>
    <dgm:cxn modelId="{B1DF8508-450E-A143-BF58-AA32640C6CA6}" type="presParOf" srcId="{2CDA0091-2489-A146-AC65-A39A817E526F}" destId="{95734879-649D-9643-BF71-B0703D6F1C81}" srcOrd="1" destOrd="0" presId="urn:microsoft.com/office/officeart/2005/8/layout/orgChart1"/>
    <dgm:cxn modelId="{4A305D98-807B-404C-A79D-31429C07B8D6}" type="presParOf" srcId="{2CDA0091-2489-A146-AC65-A39A817E526F}" destId="{0C9F0AFA-017D-5C4E-9BAB-70292ADD57AC}" srcOrd="2" destOrd="0" presId="urn:microsoft.com/office/officeart/2005/8/layout/orgChart1"/>
    <dgm:cxn modelId="{D1A0A531-DCF3-844C-B970-F33FD64C993B}" type="presParOf" srcId="{4F2459E2-9794-6C4D-B529-927216C5F437}" destId="{30E58F48-D583-8948-A99D-0DC09920B074}" srcOrd="4" destOrd="0" presId="urn:microsoft.com/office/officeart/2005/8/layout/orgChart1"/>
    <dgm:cxn modelId="{FF7C161F-7226-7549-B0F5-5F00C16E5B9E}" type="presParOf" srcId="{4F2459E2-9794-6C4D-B529-927216C5F437}" destId="{E515AF7B-7765-694D-BF8D-FB22C08F6E9E}" srcOrd="5" destOrd="0" presId="urn:microsoft.com/office/officeart/2005/8/layout/orgChart1"/>
    <dgm:cxn modelId="{C87C1E3D-7E3E-0F44-A5B4-3480D75690CF}" type="presParOf" srcId="{E515AF7B-7765-694D-BF8D-FB22C08F6E9E}" destId="{4150AA46-010F-0049-811A-E3C23B0D70BE}" srcOrd="0" destOrd="0" presId="urn:microsoft.com/office/officeart/2005/8/layout/orgChart1"/>
    <dgm:cxn modelId="{1C50A513-8223-B949-B6D9-3A2ED2775E19}" type="presParOf" srcId="{4150AA46-010F-0049-811A-E3C23B0D70BE}" destId="{E2500610-1411-9849-977A-581780982037}" srcOrd="0" destOrd="0" presId="urn:microsoft.com/office/officeart/2005/8/layout/orgChart1"/>
    <dgm:cxn modelId="{F51A6AED-ADDC-0244-AD72-59F6958922B3}" type="presParOf" srcId="{4150AA46-010F-0049-811A-E3C23B0D70BE}" destId="{423148DC-AAE5-694B-A6EB-9420D1D70794}" srcOrd="1" destOrd="0" presId="urn:microsoft.com/office/officeart/2005/8/layout/orgChart1"/>
    <dgm:cxn modelId="{0A40B7E3-F4C6-7246-A40B-49AC9BABEBE1}" type="presParOf" srcId="{E515AF7B-7765-694D-BF8D-FB22C08F6E9E}" destId="{CBF672A8-CB00-164B-B821-0E538B73EED0}" srcOrd="1" destOrd="0" presId="urn:microsoft.com/office/officeart/2005/8/layout/orgChart1"/>
    <dgm:cxn modelId="{FCF19BD0-C7B5-DE46-B28D-FF9A92E7C293}" type="presParOf" srcId="{E515AF7B-7765-694D-BF8D-FB22C08F6E9E}" destId="{95B0970F-7B50-944D-8C18-952749896584}" srcOrd="2" destOrd="0" presId="urn:microsoft.com/office/officeart/2005/8/layout/orgChart1"/>
    <dgm:cxn modelId="{FE2D85EA-C41C-BF47-8833-D0890F766FC2}" type="presParOf" srcId="{4F2459E2-9794-6C4D-B529-927216C5F437}" destId="{73782599-C08D-0742-A838-C73C15AA544E}" srcOrd="6" destOrd="0" presId="urn:microsoft.com/office/officeart/2005/8/layout/orgChart1"/>
    <dgm:cxn modelId="{FAAFDB93-5527-E948-92BC-D6A3B353A858}" type="presParOf" srcId="{4F2459E2-9794-6C4D-B529-927216C5F437}" destId="{420E3E0E-A24D-EC47-A06F-62EDAA468F4B}" srcOrd="7" destOrd="0" presId="urn:microsoft.com/office/officeart/2005/8/layout/orgChart1"/>
    <dgm:cxn modelId="{B835D7E3-0392-0046-8F75-C42C890DE5C7}" type="presParOf" srcId="{420E3E0E-A24D-EC47-A06F-62EDAA468F4B}" destId="{6FEA5A9D-31EE-9A4D-B200-B1FD21DDC204}" srcOrd="0" destOrd="0" presId="urn:microsoft.com/office/officeart/2005/8/layout/orgChart1"/>
    <dgm:cxn modelId="{4F969A4D-5AB7-8545-98DC-86CA12292253}" type="presParOf" srcId="{6FEA5A9D-31EE-9A4D-B200-B1FD21DDC204}" destId="{987317D1-90A2-7941-B136-2BB697823A7C}" srcOrd="0" destOrd="0" presId="urn:microsoft.com/office/officeart/2005/8/layout/orgChart1"/>
    <dgm:cxn modelId="{90EE4E75-A34E-0A48-8135-FCA4B0863E4C}" type="presParOf" srcId="{6FEA5A9D-31EE-9A4D-B200-B1FD21DDC204}" destId="{206D41F1-B713-C64D-ADC0-412F4089BC8A}" srcOrd="1" destOrd="0" presId="urn:microsoft.com/office/officeart/2005/8/layout/orgChart1"/>
    <dgm:cxn modelId="{DB650B7F-84A1-2648-9D1D-32C027453AD9}" type="presParOf" srcId="{420E3E0E-A24D-EC47-A06F-62EDAA468F4B}" destId="{9DA20290-7929-A640-8C21-CAF6E3BD62D4}" srcOrd="1" destOrd="0" presId="urn:microsoft.com/office/officeart/2005/8/layout/orgChart1"/>
    <dgm:cxn modelId="{56760C99-12BE-B04C-B0EA-C030F3D0CB7D}" type="presParOf" srcId="{420E3E0E-A24D-EC47-A06F-62EDAA468F4B}" destId="{55B7470F-7FE1-C249-8406-C45032FDFACF}" srcOrd="2" destOrd="0" presId="urn:microsoft.com/office/officeart/2005/8/layout/orgChart1"/>
    <dgm:cxn modelId="{8486FECF-5497-A740-AC4D-CD923AD731DA}" type="presParOf" srcId="{4F2459E2-9794-6C4D-B529-927216C5F437}" destId="{14031594-A541-F54A-A26F-9DD387A6E07B}" srcOrd="8" destOrd="0" presId="urn:microsoft.com/office/officeart/2005/8/layout/orgChart1"/>
    <dgm:cxn modelId="{8D72DF91-FB9E-F94F-8679-F97B9BB674B9}" type="presParOf" srcId="{4F2459E2-9794-6C4D-B529-927216C5F437}" destId="{4F04593F-859C-E444-89CF-8C87E86B2905}" srcOrd="9" destOrd="0" presId="urn:microsoft.com/office/officeart/2005/8/layout/orgChart1"/>
    <dgm:cxn modelId="{E1E4013F-BB72-904C-857F-40557E20A26D}" type="presParOf" srcId="{4F04593F-859C-E444-89CF-8C87E86B2905}" destId="{84DC04A4-D77B-7F49-B6F4-3E8F79ECC496}" srcOrd="0" destOrd="0" presId="urn:microsoft.com/office/officeart/2005/8/layout/orgChart1"/>
    <dgm:cxn modelId="{8F63BE11-1354-9848-8561-5584C1C408A3}" type="presParOf" srcId="{84DC04A4-D77B-7F49-B6F4-3E8F79ECC496}" destId="{D1F7243E-58AA-2946-B91C-08DA3D857E22}" srcOrd="0" destOrd="0" presId="urn:microsoft.com/office/officeart/2005/8/layout/orgChart1"/>
    <dgm:cxn modelId="{3B0996E9-025D-D64C-92A4-1837975E9FCD}" type="presParOf" srcId="{84DC04A4-D77B-7F49-B6F4-3E8F79ECC496}" destId="{18845319-D452-0A47-AA3B-1C1B6DAA8B0B}" srcOrd="1" destOrd="0" presId="urn:microsoft.com/office/officeart/2005/8/layout/orgChart1"/>
    <dgm:cxn modelId="{D8A0644D-607F-B948-AB83-D14191693D28}" type="presParOf" srcId="{4F04593F-859C-E444-89CF-8C87E86B2905}" destId="{3707AFCB-C86A-E143-981A-CAFAA4D379BF}" srcOrd="1" destOrd="0" presId="urn:microsoft.com/office/officeart/2005/8/layout/orgChart1"/>
    <dgm:cxn modelId="{BAA5E809-F307-DB4A-A9F6-7B41B09DECCA}" type="presParOf" srcId="{4F04593F-859C-E444-89CF-8C87E86B2905}" destId="{F4940CA6-0956-9D4D-978F-2FF8FE6F123C}" srcOrd="2" destOrd="0" presId="urn:microsoft.com/office/officeart/2005/8/layout/orgChart1"/>
    <dgm:cxn modelId="{F4C7AAE8-01D7-F240-86B4-2C8E7A436F5B}" type="presParOf" srcId="{4F2459E2-9794-6C4D-B529-927216C5F437}" destId="{9EA9EF9D-94B9-D84D-B630-2124DF5C0995}" srcOrd="10" destOrd="0" presId="urn:microsoft.com/office/officeart/2005/8/layout/orgChart1"/>
    <dgm:cxn modelId="{F8BBDD83-9E79-124D-96ED-34F1BB69A819}" type="presParOf" srcId="{4F2459E2-9794-6C4D-B529-927216C5F437}" destId="{CF5C3699-FBB0-FB49-8AD5-0CD7FBA9F71C}" srcOrd="11" destOrd="0" presId="urn:microsoft.com/office/officeart/2005/8/layout/orgChart1"/>
    <dgm:cxn modelId="{986C85A0-C1BE-8A49-8D96-3A1B6D9C0D3D}" type="presParOf" srcId="{CF5C3699-FBB0-FB49-8AD5-0CD7FBA9F71C}" destId="{60CDC9CB-F026-E74B-9589-EAEA19C5A2AE}" srcOrd="0" destOrd="0" presId="urn:microsoft.com/office/officeart/2005/8/layout/orgChart1"/>
    <dgm:cxn modelId="{C1C2C1C2-E870-1F40-9635-59A0766B823F}" type="presParOf" srcId="{60CDC9CB-F026-E74B-9589-EAEA19C5A2AE}" destId="{DB84E8F3-8C4F-A342-8BE4-F6090F18D02C}" srcOrd="0" destOrd="0" presId="urn:microsoft.com/office/officeart/2005/8/layout/orgChart1"/>
    <dgm:cxn modelId="{D3412753-5336-A744-AC41-7BEE301599CB}" type="presParOf" srcId="{60CDC9CB-F026-E74B-9589-EAEA19C5A2AE}" destId="{D1ACA57F-A0A5-4F4E-A006-5057D747AEB0}" srcOrd="1" destOrd="0" presId="urn:microsoft.com/office/officeart/2005/8/layout/orgChart1"/>
    <dgm:cxn modelId="{ACD65ED0-E657-BE4F-B185-30B7F6E66AB7}" type="presParOf" srcId="{CF5C3699-FBB0-FB49-8AD5-0CD7FBA9F71C}" destId="{5E6FD764-04DA-C641-AF8E-5C7C44CF3BDC}" srcOrd="1" destOrd="0" presId="urn:microsoft.com/office/officeart/2005/8/layout/orgChart1"/>
    <dgm:cxn modelId="{2276B31B-B64D-1046-8E5C-8F5F56DF97FA}" type="presParOf" srcId="{CF5C3699-FBB0-FB49-8AD5-0CD7FBA9F71C}" destId="{2C9F7E45-7E31-FE45-A287-C1EBC10C5C9D}" srcOrd="2" destOrd="0" presId="urn:microsoft.com/office/officeart/2005/8/layout/orgChart1"/>
    <dgm:cxn modelId="{2DB07F75-8D3A-2D4D-97F8-894634644DD3}" type="presParOf" srcId="{E109BDB6-1D42-5743-9A2D-90BAE4CB185A}" destId="{CB78BD98-DAC3-B04C-9C2C-072AA19F1E58}" srcOrd="2" destOrd="0" presId="urn:microsoft.com/office/officeart/2005/8/layout/orgChart1"/>
    <dgm:cxn modelId="{D367BAF4-37DC-644F-9E2A-B6F328F144CC}" type="presParOf" srcId="{1A2C95AC-9DB6-7D4B-A928-859A3F16CBEB}" destId="{2922E788-B9B6-594D-90CE-7D76E050404A}" srcOrd="2" destOrd="0" presId="urn:microsoft.com/office/officeart/2005/8/layout/orgChart1"/>
    <dgm:cxn modelId="{5789AB51-82DA-8E43-BB62-9CC64C40701F}" type="presParOf" srcId="{1A2C95AC-9DB6-7D4B-A928-859A3F16CBEB}" destId="{C5E0C9C0-9634-3249-95ED-0509E8FA8061}" srcOrd="3" destOrd="0" presId="urn:microsoft.com/office/officeart/2005/8/layout/orgChart1"/>
    <dgm:cxn modelId="{CD67B976-2ECD-8D4A-B4B7-55458ACA9330}" type="presParOf" srcId="{C5E0C9C0-9634-3249-95ED-0509E8FA8061}" destId="{F4C6D633-9D9E-8B48-B06C-B8DE17510AD8}" srcOrd="0" destOrd="0" presId="urn:microsoft.com/office/officeart/2005/8/layout/orgChart1"/>
    <dgm:cxn modelId="{23FFB558-CBDE-FB4D-967C-A5AA598CF3FA}" type="presParOf" srcId="{F4C6D633-9D9E-8B48-B06C-B8DE17510AD8}" destId="{05FF4DA7-6A76-9846-8027-AA2B09B73F76}" srcOrd="0" destOrd="0" presId="urn:microsoft.com/office/officeart/2005/8/layout/orgChart1"/>
    <dgm:cxn modelId="{EFB37889-B7BD-F240-A710-4EC52886545A}" type="presParOf" srcId="{F4C6D633-9D9E-8B48-B06C-B8DE17510AD8}" destId="{4DBDDA18-1E9E-7946-B920-99E043853DF8}" srcOrd="1" destOrd="0" presId="urn:microsoft.com/office/officeart/2005/8/layout/orgChart1"/>
    <dgm:cxn modelId="{BAA29974-9E19-7B4C-89C2-E9982A490847}" type="presParOf" srcId="{C5E0C9C0-9634-3249-95ED-0509E8FA8061}" destId="{70020562-9266-B64A-B225-AA82C6086759}" srcOrd="1" destOrd="0" presId="urn:microsoft.com/office/officeart/2005/8/layout/orgChart1"/>
    <dgm:cxn modelId="{D0AA0BAA-19AB-514D-9AD1-CD31D12E1D88}" type="presParOf" srcId="{70020562-9266-B64A-B225-AA82C6086759}" destId="{1B8E18DA-A116-4E46-99E4-286A3CD83011}" srcOrd="0" destOrd="0" presId="urn:microsoft.com/office/officeart/2005/8/layout/orgChart1"/>
    <dgm:cxn modelId="{D318C360-1870-E446-8BE5-F58C6453C821}" type="presParOf" srcId="{70020562-9266-B64A-B225-AA82C6086759}" destId="{E80D4291-B3A3-B548-BDA4-54C21409AC99}" srcOrd="1" destOrd="0" presId="urn:microsoft.com/office/officeart/2005/8/layout/orgChart1"/>
    <dgm:cxn modelId="{EE9ADF4E-B458-F346-8939-FC0213B39BE0}" type="presParOf" srcId="{E80D4291-B3A3-B548-BDA4-54C21409AC99}" destId="{032C1605-20AD-7E4D-8C81-59F29B9AFE8F}" srcOrd="0" destOrd="0" presId="urn:microsoft.com/office/officeart/2005/8/layout/orgChart1"/>
    <dgm:cxn modelId="{683352D8-B4D2-994F-8039-518BF304C124}" type="presParOf" srcId="{032C1605-20AD-7E4D-8C81-59F29B9AFE8F}" destId="{FA54DF32-5357-4145-A849-CBC8C43FA5EB}" srcOrd="0" destOrd="0" presId="urn:microsoft.com/office/officeart/2005/8/layout/orgChart1"/>
    <dgm:cxn modelId="{D2064425-4283-DC47-A78C-C5E82398EE9E}" type="presParOf" srcId="{032C1605-20AD-7E4D-8C81-59F29B9AFE8F}" destId="{D2B137C4-306A-514F-9888-3633E56401CD}" srcOrd="1" destOrd="0" presId="urn:microsoft.com/office/officeart/2005/8/layout/orgChart1"/>
    <dgm:cxn modelId="{D8077F31-15A9-8D40-AEE2-97E090FAFADB}" type="presParOf" srcId="{E80D4291-B3A3-B548-BDA4-54C21409AC99}" destId="{696EBB90-6D4E-B247-B04C-6B004FFECF4A}" srcOrd="1" destOrd="0" presId="urn:microsoft.com/office/officeart/2005/8/layout/orgChart1"/>
    <dgm:cxn modelId="{D3D02F34-FDBD-8746-B36B-44A951FD97C0}" type="presParOf" srcId="{E80D4291-B3A3-B548-BDA4-54C21409AC99}" destId="{F3572467-A70A-9449-8F26-29A4C074E1B1}" srcOrd="2" destOrd="0" presId="urn:microsoft.com/office/officeart/2005/8/layout/orgChart1"/>
    <dgm:cxn modelId="{1F28C80E-9E3E-BC42-A557-6CAB35039A4F}" type="presParOf" srcId="{70020562-9266-B64A-B225-AA82C6086759}" destId="{6CBA837C-68E7-284D-9BE3-4D90B2153BC4}" srcOrd="2" destOrd="0" presId="urn:microsoft.com/office/officeart/2005/8/layout/orgChart1"/>
    <dgm:cxn modelId="{E5FA17D2-9849-D441-8102-CA9EFCE1E0F8}" type="presParOf" srcId="{70020562-9266-B64A-B225-AA82C6086759}" destId="{C6B9F7E3-C864-6B4C-882B-A7F0BE83A8F7}" srcOrd="3" destOrd="0" presId="urn:microsoft.com/office/officeart/2005/8/layout/orgChart1"/>
    <dgm:cxn modelId="{9219DC4B-345F-C442-A34E-BE4BD3B069DB}" type="presParOf" srcId="{C6B9F7E3-C864-6B4C-882B-A7F0BE83A8F7}" destId="{10ECBC0A-42B4-034B-B203-6678798A032F}" srcOrd="0" destOrd="0" presId="urn:microsoft.com/office/officeart/2005/8/layout/orgChart1"/>
    <dgm:cxn modelId="{1E22AA67-CAD9-0D4B-BD85-11FD5B6BBD1A}" type="presParOf" srcId="{10ECBC0A-42B4-034B-B203-6678798A032F}" destId="{F1C4AED0-299A-D342-9A62-54F0350E969F}" srcOrd="0" destOrd="0" presId="urn:microsoft.com/office/officeart/2005/8/layout/orgChart1"/>
    <dgm:cxn modelId="{C464AF9F-E080-7649-BAE7-285F8182ADEF}" type="presParOf" srcId="{10ECBC0A-42B4-034B-B203-6678798A032F}" destId="{25394771-FB7D-4540-ADC2-744224FF4645}" srcOrd="1" destOrd="0" presId="urn:microsoft.com/office/officeart/2005/8/layout/orgChart1"/>
    <dgm:cxn modelId="{73D06704-DED7-B545-88E3-90D480A1AA65}" type="presParOf" srcId="{C6B9F7E3-C864-6B4C-882B-A7F0BE83A8F7}" destId="{D47440A8-ADE4-514A-8315-E8B5A9C75AA6}" srcOrd="1" destOrd="0" presId="urn:microsoft.com/office/officeart/2005/8/layout/orgChart1"/>
    <dgm:cxn modelId="{51A850B3-4559-DD41-8750-D1A097E7051F}" type="presParOf" srcId="{C6B9F7E3-C864-6B4C-882B-A7F0BE83A8F7}" destId="{04AA4ACE-C09A-9A4F-B12A-93BDD40B2223}" srcOrd="2" destOrd="0" presId="urn:microsoft.com/office/officeart/2005/8/layout/orgChart1"/>
    <dgm:cxn modelId="{A7C65B56-F4F3-C64A-8ECB-4567ED3F7BFD}" type="presParOf" srcId="{70020562-9266-B64A-B225-AA82C6086759}" destId="{1CF35D77-5723-1943-8517-164777353B06}" srcOrd="4" destOrd="0" presId="urn:microsoft.com/office/officeart/2005/8/layout/orgChart1"/>
    <dgm:cxn modelId="{6C2DBEB2-9734-2F49-BD5B-7D89336993E0}" type="presParOf" srcId="{70020562-9266-B64A-B225-AA82C6086759}" destId="{8CCE96FB-5317-B541-BDF2-5F814EDDECBB}" srcOrd="5" destOrd="0" presId="urn:microsoft.com/office/officeart/2005/8/layout/orgChart1"/>
    <dgm:cxn modelId="{DDB61BC6-1537-F44B-B9E1-D60A6642BFC9}" type="presParOf" srcId="{8CCE96FB-5317-B541-BDF2-5F814EDDECBB}" destId="{5FDD1FFF-2188-AF4A-883F-4EE585635F5A}" srcOrd="0" destOrd="0" presId="urn:microsoft.com/office/officeart/2005/8/layout/orgChart1"/>
    <dgm:cxn modelId="{FD8B7D16-91D9-7C4E-B722-0329B55921CB}" type="presParOf" srcId="{5FDD1FFF-2188-AF4A-883F-4EE585635F5A}" destId="{4694CC50-7C47-5E41-88E8-515A34223BA4}" srcOrd="0" destOrd="0" presId="urn:microsoft.com/office/officeart/2005/8/layout/orgChart1"/>
    <dgm:cxn modelId="{53E99102-469A-984D-B489-19005683F0E7}" type="presParOf" srcId="{5FDD1FFF-2188-AF4A-883F-4EE585635F5A}" destId="{42D94CD0-A219-8943-ABF0-715D77EFE588}" srcOrd="1" destOrd="0" presId="urn:microsoft.com/office/officeart/2005/8/layout/orgChart1"/>
    <dgm:cxn modelId="{8D7A4FB5-5879-CB4F-BE52-9F6290C81190}" type="presParOf" srcId="{8CCE96FB-5317-B541-BDF2-5F814EDDECBB}" destId="{320E6CEB-4A56-BF42-88FB-3F1242741946}" srcOrd="1" destOrd="0" presId="urn:microsoft.com/office/officeart/2005/8/layout/orgChart1"/>
    <dgm:cxn modelId="{CA141B49-079E-2F48-811A-FAB05850AAC3}" type="presParOf" srcId="{8CCE96FB-5317-B541-BDF2-5F814EDDECBB}" destId="{6A9B7DD5-6D04-054B-AD80-0DD264F47AE9}" srcOrd="2" destOrd="0" presId="urn:microsoft.com/office/officeart/2005/8/layout/orgChart1"/>
    <dgm:cxn modelId="{C4B9A9BF-A27E-B14F-834B-AD37B818A5D2}" type="presParOf" srcId="{70020562-9266-B64A-B225-AA82C6086759}" destId="{0B8FA91F-B8E0-D54A-B549-32B6D9DA5A7F}" srcOrd="6" destOrd="0" presId="urn:microsoft.com/office/officeart/2005/8/layout/orgChart1"/>
    <dgm:cxn modelId="{8D3CEE85-330F-694A-8F5B-EB9CE4C8DD7A}" type="presParOf" srcId="{70020562-9266-B64A-B225-AA82C6086759}" destId="{E8BBA63B-4D43-7C48-9C81-DBD94F7B7983}" srcOrd="7" destOrd="0" presId="urn:microsoft.com/office/officeart/2005/8/layout/orgChart1"/>
    <dgm:cxn modelId="{18633FD7-C39E-A644-8C3F-06F46579C1DB}" type="presParOf" srcId="{E8BBA63B-4D43-7C48-9C81-DBD94F7B7983}" destId="{B3917FC4-FDD7-CB4C-9261-99217FC9DC65}" srcOrd="0" destOrd="0" presId="urn:microsoft.com/office/officeart/2005/8/layout/orgChart1"/>
    <dgm:cxn modelId="{55ECB2E2-0550-7A45-AC0C-B35A2C50E382}" type="presParOf" srcId="{B3917FC4-FDD7-CB4C-9261-99217FC9DC65}" destId="{A13262DB-7C4C-D04C-B232-8CC4A6F365D8}" srcOrd="0" destOrd="0" presId="urn:microsoft.com/office/officeart/2005/8/layout/orgChart1"/>
    <dgm:cxn modelId="{DF291323-227D-424C-A1B8-C7DDA315E2C3}" type="presParOf" srcId="{B3917FC4-FDD7-CB4C-9261-99217FC9DC65}" destId="{2B560B03-4F5E-E14F-AEBF-BB41ABCB68F3}" srcOrd="1" destOrd="0" presId="urn:microsoft.com/office/officeart/2005/8/layout/orgChart1"/>
    <dgm:cxn modelId="{A70ABACF-9C07-1043-A302-E3C41F30A43C}" type="presParOf" srcId="{E8BBA63B-4D43-7C48-9C81-DBD94F7B7983}" destId="{0DF61B4E-6920-BD42-B3D2-83F1E2A4EB9D}" srcOrd="1" destOrd="0" presId="urn:microsoft.com/office/officeart/2005/8/layout/orgChart1"/>
    <dgm:cxn modelId="{5E9115D6-FE56-2744-8D73-8FC3A296F0DD}" type="presParOf" srcId="{E8BBA63B-4D43-7C48-9C81-DBD94F7B7983}" destId="{98D20B0B-983F-1746-B458-08B50735C49A}" srcOrd="2" destOrd="0" presId="urn:microsoft.com/office/officeart/2005/8/layout/orgChart1"/>
    <dgm:cxn modelId="{16F1530F-4A62-8444-84D9-153D02D17B46}" type="presParOf" srcId="{C5E0C9C0-9634-3249-95ED-0509E8FA8061}" destId="{1A369A3F-4BAC-3A46-AFFA-D269E8ABBCF3}" srcOrd="2" destOrd="0" presId="urn:microsoft.com/office/officeart/2005/8/layout/orgChart1"/>
    <dgm:cxn modelId="{2FBAC02A-2738-4E47-92E7-1548BB79FE2E}" type="presParOf" srcId="{1A2C95AC-9DB6-7D4B-A928-859A3F16CBEB}" destId="{A1F43E3F-B07A-B24E-9C56-85BEC7EC6350}" srcOrd="4" destOrd="0" presId="urn:microsoft.com/office/officeart/2005/8/layout/orgChart1"/>
    <dgm:cxn modelId="{B80E4C72-CAEA-3742-84A8-5DE367B9661D}" type="presParOf" srcId="{1A2C95AC-9DB6-7D4B-A928-859A3F16CBEB}" destId="{7DDBBAF0-0214-D547-952D-1BD699ABCC4E}" srcOrd="5" destOrd="0" presId="urn:microsoft.com/office/officeart/2005/8/layout/orgChart1"/>
    <dgm:cxn modelId="{F8A70E12-535B-254C-A4D5-256902B6E739}" type="presParOf" srcId="{7DDBBAF0-0214-D547-952D-1BD699ABCC4E}" destId="{5AF87D40-8996-AD4C-A709-AEE237E06FAB}" srcOrd="0" destOrd="0" presId="urn:microsoft.com/office/officeart/2005/8/layout/orgChart1"/>
    <dgm:cxn modelId="{72152208-8B75-A34B-BFFC-33A88723360C}" type="presParOf" srcId="{5AF87D40-8996-AD4C-A709-AEE237E06FAB}" destId="{28E8BE66-CC49-424B-A15B-8D13E178F9C8}" srcOrd="0" destOrd="0" presId="urn:microsoft.com/office/officeart/2005/8/layout/orgChart1"/>
    <dgm:cxn modelId="{44648A6D-FE9E-8C4D-AF47-EC12242DBA42}" type="presParOf" srcId="{5AF87D40-8996-AD4C-A709-AEE237E06FAB}" destId="{3D3E12BC-E6AC-D84F-988F-DBA7450FBE38}" srcOrd="1" destOrd="0" presId="urn:microsoft.com/office/officeart/2005/8/layout/orgChart1"/>
    <dgm:cxn modelId="{2C490F72-8325-9040-9F26-76C4F3FB92C7}" type="presParOf" srcId="{7DDBBAF0-0214-D547-952D-1BD699ABCC4E}" destId="{0D3E4C00-F122-C348-B483-CC54D5A0BEC8}" srcOrd="1" destOrd="0" presId="urn:microsoft.com/office/officeart/2005/8/layout/orgChart1"/>
    <dgm:cxn modelId="{C2792031-1E2E-0346-B862-FB8035662670}" type="presParOf" srcId="{7DDBBAF0-0214-D547-952D-1BD699ABCC4E}" destId="{79C78143-521A-644E-BDD6-C8A5EC3AB9DF}" srcOrd="2" destOrd="0" presId="urn:microsoft.com/office/officeart/2005/8/layout/orgChart1"/>
    <dgm:cxn modelId="{5DE9905E-A25E-D246-B42A-6AF4E3AFDA56}" type="presParOf" srcId="{BE7857A5-67E1-504A-987F-E656D42C781F}" destId="{34293E47-0B51-914B-8D16-0C59E1ECB6B5}"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F43E3F-B07A-B24E-9C56-85BEC7EC6350}">
      <dsp:nvSpPr>
        <dsp:cNvPr id="0" name=""/>
        <dsp:cNvSpPr/>
      </dsp:nvSpPr>
      <dsp:spPr>
        <a:xfrm>
          <a:off x="2953702" y="576692"/>
          <a:ext cx="2044162" cy="224502"/>
        </a:xfrm>
        <a:custGeom>
          <a:avLst/>
          <a:gdLst/>
          <a:ahLst/>
          <a:cxnLst/>
          <a:rect l="0" t="0" r="0" b="0"/>
          <a:pathLst>
            <a:path>
              <a:moveTo>
                <a:pt x="0" y="0"/>
              </a:moveTo>
              <a:lnTo>
                <a:pt x="0" y="112251"/>
              </a:lnTo>
              <a:lnTo>
                <a:pt x="2044162" y="112251"/>
              </a:lnTo>
              <a:lnTo>
                <a:pt x="2044162" y="224502"/>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B8FA91F-B8E0-D54A-B549-32B6D9DA5A7F}">
      <dsp:nvSpPr>
        <dsp:cNvPr id="0" name=""/>
        <dsp:cNvSpPr/>
      </dsp:nvSpPr>
      <dsp:spPr>
        <a:xfrm>
          <a:off x="2233812" y="1331554"/>
          <a:ext cx="272189" cy="2428577"/>
        </a:xfrm>
        <a:custGeom>
          <a:avLst/>
          <a:gdLst/>
          <a:ahLst/>
          <a:cxnLst/>
          <a:rect l="0" t="0" r="0" b="0"/>
          <a:pathLst>
            <a:path>
              <a:moveTo>
                <a:pt x="0" y="0"/>
              </a:moveTo>
              <a:lnTo>
                <a:pt x="0" y="2428577"/>
              </a:lnTo>
              <a:lnTo>
                <a:pt x="272189" y="2428577"/>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CF35D77-5723-1943-8517-164777353B06}">
      <dsp:nvSpPr>
        <dsp:cNvPr id="0" name=""/>
        <dsp:cNvSpPr/>
      </dsp:nvSpPr>
      <dsp:spPr>
        <a:xfrm>
          <a:off x="2233812" y="1331554"/>
          <a:ext cx="272189" cy="1764759"/>
        </a:xfrm>
        <a:custGeom>
          <a:avLst/>
          <a:gdLst/>
          <a:ahLst/>
          <a:cxnLst/>
          <a:rect l="0" t="0" r="0" b="0"/>
          <a:pathLst>
            <a:path>
              <a:moveTo>
                <a:pt x="0" y="0"/>
              </a:moveTo>
              <a:lnTo>
                <a:pt x="0" y="1764759"/>
              </a:lnTo>
              <a:lnTo>
                <a:pt x="272189" y="1764759"/>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6CBA837C-68E7-284D-9BE3-4D90B2153BC4}">
      <dsp:nvSpPr>
        <dsp:cNvPr id="0" name=""/>
        <dsp:cNvSpPr/>
      </dsp:nvSpPr>
      <dsp:spPr>
        <a:xfrm>
          <a:off x="2233812" y="1331554"/>
          <a:ext cx="272189" cy="1103832"/>
        </a:xfrm>
        <a:custGeom>
          <a:avLst/>
          <a:gdLst/>
          <a:ahLst/>
          <a:cxnLst/>
          <a:rect l="0" t="0" r="0" b="0"/>
          <a:pathLst>
            <a:path>
              <a:moveTo>
                <a:pt x="0" y="0"/>
              </a:moveTo>
              <a:lnTo>
                <a:pt x="0" y="1103832"/>
              </a:lnTo>
              <a:lnTo>
                <a:pt x="272189" y="1103832"/>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B8E18DA-A116-4E46-99E4-286A3CD83011}">
      <dsp:nvSpPr>
        <dsp:cNvPr id="0" name=""/>
        <dsp:cNvSpPr/>
      </dsp:nvSpPr>
      <dsp:spPr>
        <a:xfrm>
          <a:off x="2233812" y="1331554"/>
          <a:ext cx="272189" cy="444316"/>
        </a:xfrm>
        <a:custGeom>
          <a:avLst/>
          <a:gdLst/>
          <a:ahLst/>
          <a:cxnLst/>
          <a:rect l="0" t="0" r="0" b="0"/>
          <a:pathLst>
            <a:path>
              <a:moveTo>
                <a:pt x="0" y="0"/>
              </a:moveTo>
              <a:lnTo>
                <a:pt x="0" y="444316"/>
              </a:lnTo>
              <a:lnTo>
                <a:pt x="272189" y="444316"/>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922E788-B9B6-594D-90CE-7D76E050404A}">
      <dsp:nvSpPr>
        <dsp:cNvPr id="0" name=""/>
        <dsp:cNvSpPr/>
      </dsp:nvSpPr>
      <dsp:spPr>
        <a:xfrm>
          <a:off x="2907982" y="576692"/>
          <a:ext cx="91440" cy="224502"/>
        </a:xfrm>
        <a:custGeom>
          <a:avLst/>
          <a:gdLst/>
          <a:ahLst/>
          <a:cxnLst/>
          <a:rect l="0" t="0" r="0" b="0"/>
          <a:pathLst>
            <a:path>
              <a:moveTo>
                <a:pt x="45720" y="0"/>
              </a:moveTo>
              <a:lnTo>
                <a:pt x="45720" y="112251"/>
              </a:lnTo>
              <a:lnTo>
                <a:pt x="51669" y="112251"/>
              </a:lnTo>
              <a:lnTo>
                <a:pt x="51669" y="224502"/>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9EA9EF9D-94B9-D84D-B630-2124DF5C0995}">
      <dsp:nvSpPr>
        <dsp:cNvPr id="0" name=""/>
        <dsp:cNvSpPr/>
      </dsp:nvSpPr>
      <dsp:spPr>
        <a:xfrm>
          <a:off x="185599" y="1331554"/>
          <a:ext cx="273708" cy="3748560"/>
        </a:xfrm>
        <a:custGeom>
          <a:avLst/>
          <a:gdLst/>
          <a:ahLst/>
          <a:cxnLst/>
          <a:rect l="0" t="0" r="0" b="0"/>
          <a:pathLst>
            <a:path>
              <a:moveTo>
                <a:pt x="0" y="0"/>
              </a:moveTo>
              <a:lnTo>
                <a:pt x="0" y="3748560"/>
              </a:lnTo>
              <a:lnTo>
                <a:pt x="273708" y="3748560"/>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4031594-A541-F54A-A26F-9DD387A6E07B}">
      <dsp:nvSpPr>
        <dsp:cNvPr id="0" name=""/>
        <dsp:cNvSpPr/>
      </dsp:nvSpPr>
      <dsp:spPr>
        <a:xfrm>
          <a:off x="185599" y="1331554"/>
          <a:ext cx="273708" cy="3085212"/>
        </a:xfrm>
        <a:custGeom>
          <a:avLst/>
          <a:gdLst/>
          <a:ahLst/>
          <a:cxnLst/>
          <a:rect l="0" t="0" r="0" b="0"/>
          <a:pathLst>
            <a:path>
              <a:moveTo>
                <a:pt x="0" y="0"/>
              </a:moveTo>
              <a:lnTo>
                <a:pt x="0" y="3085212"/>
              </a:lnTo>
              <a:lnTo>
                <a:pt x="273708" y="3085212"/>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73782599-C08D-0742-A838-C73C15AA544E}">
      <dsp:nvSpPr>
        <dsp:cNvPr id="0" name=""/>
        <dsp:cNvSpPr/>
      </dsp:nvSpPr>
      <dsp:spPr>
        <a:xfrm>
          <a:off x="185599" y="1331554"/>
          <a:ext cx="273708" cy="2421687"/>
        </a:xfrm>
        <a:custGeom>
          <a:avLst/>
          <a:gdLst/>
          <a:ahLst/>
          <a:cxnLst/>
          <a:rect l="0" t="0" r="0" b="0"/>
          <a:pathLst>
            <a:path>
              <a:moveTo>
                <a:pt x="0" y="0"/>
              </a:moveTo>
              <a:lnTo>
                <a:pt x="0" y="2421687"/>
              </a:lnTo>
              <a:lnTo>
                <a:pt x="273708" y="2421687"/>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30E58F48-D583-8948-A99D-0DC09920B074}">
      <dsp:nvSpPr>
        <dsp:cNvPr id="0" name=""/>
        <dsp:cNvSpPr/>
      </dsp:nvSpPr>
      <dsp:spPr>
        <a:xfrm>
          <a:off x="185599" y="1331554"/>
          <a:ext cx="273708" cy="1757596"/>
        </a:xfrm>
        <a:custGeom>
          <a:avLst/>
          <a:gdLst/>
          <a:ahLst/>
          <a:cxnLst/>
          <a:rect l="0" t="0" r="0" b="0"/>
          <a:pathLst>
            <a:path>
              <a:moveTo>
                <a:pt x="0" y="0"/>
              </a:moveTo>
              <a:lnTo>
                <a:pt x="0" y="1757596"/>
              </a:lnTo>
              <a:lnTo>
                <a:pt x="273708" y="1757596"/>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5E7407EC-5176-254A-8010-FBA28EE8FA5E}">
      <dsp:nvSpPr>
        <dsp:cNvPr id="0" name=""/>
        <dsp:cNvSpPr/>
      </dsp:nvSpPr>
      <dsp:spPr>
        <a:xfrm>
          <a:off x="185599" y="1331554"/>
          <a:ext cx="273708" cy="1101704"/>
        </a:xfrm>
        <a:custGeom>
          <a:avLst/>
          <a:gdLst/>
          <a:ahLst/>
          <a:cxnLst/>
          <a:rect l="0" t="0" r="0" b="0"/>
          <a:pathLst>
            <a:path>
              <a:moveTo>
                <a:pt x="0" y="0"/>
              </a:moveTo>
              <a:lnTo>
                <a:pt x="0" y="1101704"/>
              </a:lnTo>
              <a:lnTo>
                <a:pt x="273708" y="1101704"/>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89D0C593-F50B-9B4B-A181-414741877DA3}">
      <dsp:nvSpPr>
        <dsp:cNvPr id="0" name=""/>
        <dsp:cNvSpPr/>
      </dsp:nvSpPr>
      <dsp:spPr>
        <a:xfrm>
          <a:off x="185599" y="1331554"/>
          <a:ext cx="273708" cy="445153"/>
        </a:xfrm>
        <a:custGeom>
          <a:avLst/>
          <a:gdLst/>
          <a:ahLst/>
          <a:cxnLst/>
          <a:rect l="0" t="0" r="0" b="0"/>
          <a:pathLst>
            <a:path>
              <a:moveTo>
                <a:pt x="0" y="0"/>
              </a:moveTo>
              <a:lnTo>
                <a:pt x="0" y="445153"/>
              </a:lnTo>
              <a:lnTo>
                <a:pt x="273708" y="445153"/>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B1933BF-1D4A-4341-8314-F20E380F4CBC}">
      <dsp:nvSpPr>
        <dsp:cNvPr id="0" name=""/>
        <dsp:cNvSpPr/>
      </dsp:nvSpPr>
      <dsp:spPr>
        <a:xfrm>
          <a:off x="915488" y="576692"/>
          <a:ext cx="2038213" cy="224502"/>
        </a:xfrm>
        <a:custGeom>
          <a:avLst/>
          <a:gdLst/>
          <a:ahLst/>
          <a:cxnLst/>
          <a:rect l="0" t="0" r="0" b="0"/>
          <a:pathLst>
            <a:path>
              <a:moveTo>
                <a:pt x="2038213" y="0"/>
              </a:moveTo>
              <a:lnTo>
                <a:pt x="2038213" y="112251"/>
              </a:lnTo>
              <a:lnTo>
                <a:pt x="0" y="112251"/>
              </a:lnTo>
              <a:lnTo>
                <a:pt x="0" y="224502"/>
              </a:lnTo>
            </a:path>
          </a:pathLst>
        </a:custGeom>
        <a:noFill/>
        <a:ln w="12700" cap="flat" cmpd="sng" algn="ctr">
          <a:solidFill>
            <a:schemeClr val="accent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AE73FB2-AA13-C840-8C3D-29623EB5D71D}">
      <dsp:nvSpPr>
        <dsp:cNvPr id="0" name=""/>
        <dsp:cNvSpPr/>
      </dsp:nvSpPr>
      <dsp:spPr>
        <a:xfrm>
          <a:off x="1691315" y="138603"/>
          <a:ext cx="2524774" cy="438089"/>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lumMod val="85000"/>
                  <a:lumOff val="15000"/>
                </a:schemeClr>
              </a:solidFill>
              <a:latin typeface="+mn-lt"/>
              <a:ea typeface="Baskerville" panose="02020502070401020303" pitchFamily="18" charset="0"/>
              <a:cs typeface="Arial" panose="020B0604020202020204" pitchFamily="34" charset="0"/>
            </a:rPr>
            <a:t>School Incident Commander</a:t>
          </a:r>
        </a:p>
        <a:p>
          <a:pPr marL="0" lvl="0" indent="0" algn="ctr" defTabSz="533400">
            <a:lnSpc>
              <a:spcPct val="90000"/>
            </a:lnSpc>
            <a:spcBef>
              <a:spcPct val="0"/>
            </a:spcBef>
            <a:spcAft>
              <a:spcPct val="35000"/>
            </a:spcAft>
            <a:buNone/>
          </a:pPr>
          <a:r>
            <a:rPr lang="en-US" sz="1000" b="0" kern="1200">
              <a:solidFill>
                <a:schemeClr val="tx1">
                  <a:lumMod val="75000"/>
                  <a:lumOff val="25000"/>
                </a:schemeClr>
              </a:solidFill>
              <a:latin typeface="+mn-lt"/>
              <a:cs typeface="Arial" panose="020B0604020202020204" pitchFamily="34" charset="0"/>
            </a:rPr>
            <a:t>(Principal or Designee)</a:t>
          </a:r>
        </a:p>
      </dsp:txBody>
      <dsp:txXfrm>
        <a:off x="1691315" y="138603"/>
        <a:ext cx="2524774" cy="438089"/>
      </dsp:txXfrm>
    </dsp:sp>
    <dsp:sp modelId="{A1A2600E-AE4C-694F-A572-0534D7A93E51}">
      <dsp:nvSpPr>
        <dsp:cNvPr id="0" name=""/>
        <dsp:cNvSpPr/>
      </dsp:nvSpPr>
      <dsp:spPr>
        <a:xfrm>
          <a:off x="3127" y="801194"/>
          <a:ext cx="1824722" cy="530359"/>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Operations</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Calibri" panose="020F0502020204030204" pitchFamily="34" charset="0"/>
              <a:cs typeface="Calibri" panose="020F0502020204030204" pitchFamily="34" charset="0"/>
            </a:rPr>
            <a:t>(Assistant Principal)</a:t>
          </a:r>
        </a:p>
      </dsp:txBody>
      <dsp:txXfrm>
        <a:off x="3127" y="801194"/>
        <a:ext cx="1824722" cy="530359"/>
      </dsp:txXfrm>
    </dsp:sp>
    <dsp:sp modelId="{F8F6DA0A-0213-5A41-8877-C68F3380F7AF}">
      <dsp:nvSpPr>
        <dsp:cNvPr id="0" name=""/>
        <dsp:cNvSpPr/>
      </dsp:nvSpPr>
      <dsp:spPr>
        <a:xfrm>
          <a:off x="459308" y="1556057"/>
          <a:ext cx="1563861" cy="441302"/>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Medical</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Calibri" panose="020F0502020204030204" pitchFamily="34" charset="0"/>
              <a:cs typeface="Calibri" panose="020F0502020204030204" pitchFamily="34" charset="0"/>
            </a:rPr>
            <a:t>(School Nurse)</a:t>
          </a:r>
        </a:p>
      </dsp:txBody>
      <dsp:txXfrm>
        <a:off x="459308" y="1556057"/>
        <a:ext cx="1563861" cy="441302"/>
      </dsp:txXfrm>
    </dsp:sp>
    <dsp:sp modelId="{D641984E-953F-B346-958A-AC2BCAD406BF}">
      <dsp:nvSpPr>
        <dsp:cNvPr id="0" name=""/>
        <dsp:cNvSpPr/>
      </dsp:nvSpPr>
      <dsp:spPr>
        <a:xfrm>
          <a:off x="459308" y="2221861"/>
          <a:ext cx="1659285" cy="422796"/>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Student &amp; Staff Comm</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(Librarian or Staff Team Lead)</a:t>
          </a:r>
        </a:p>
      </dsp:txBody>
      <dsp:txXfrm>
        <a:off x="459308" y="2221861"/>
        <a:ext cx="1659285" cy="422796"/>
      </dsp:txXfrm>
    </dsp:sp>
    <dsp:sp modelId="{E2500610-1411-9849-977A-581780982037}">
      <dsp:nvSpPr>
        <dsp:cNvPr id="0" name=""/>
        <dsp:cNvSpPr/>
      </dsp:nvSpPr>
      <dsp:spPr>
        <a:xfrm>
          <a:off x="459308" y="2869160"/>
          <a:ext cx="1658601" cy="439981"/>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Student Care &amp; Recovery</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(Counselor)</a:t>
          </a:r>
        </a:p>
      </dsp:txBody>
      <dsp:txXfrm>
        <a:off x="459308" y="2869160"/>
        <a:ext cx="1658601" cy="439981"/>
      </dsp:txXfrm>
    </dsp:sp>
    <dsp:sp modelId="{987317D1-90A2-7941-B136-2BB697823A7C}">
      <dsp:nvSpPr>
        <dsp:cNvPr id="0" name=""/>
        <dsp:cNvSpPr/>
      </dsp:nvSpPr>
      <dsp:spPr>
        <a:xfrm>
          <a:off x="459308" y="3533644"/>
          <a:ext cx="1658601" cy="439195"/>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Student Supervisors</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(Teachers)</a:t>
          </a:r>
        </a:p>
      </dsp:txBody>
      <dsp:txXfrm>
        <a:off x="459308" y="3533644"/>
        <a:ext cx="1658601" cy="439195"/>
      </dsp:txXfrm>
    </dsp:sp>
    <dsp:sp modelId="{D1F7243E-58AA-2946-B91C-08DA3D857E22}">
      <dsp:nvSpPr>
        <dsp:cNvPr id="0" name=""/>
        <dsp:cNvSpPr/>
      </dsp:nvSpPr>
      <dsp:spPr>
        <a:xfrm>
          <a:off x="459308" y="4197342"/>
          <a:ext cx="1658601" cy="438848"/>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Calibri" panose="020F0502020204030204" pitchFamily="34" charset="0"/>
              <a:ea typeface="Baskerville" panose="02020502070401020303" pitchFamily="18" charset="0"/>
              <a:cs typeface="Calibri" panose="020F0502020204030204" pitchFamily="34" charset="0"/>
            </a:rPr>
            <a:t>Student/Parent Reunion</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Calibri" panose="020F0502020204030204" pitchFamily="34" charset="0"/>
              <a:cs typeface="Calibri" panose="020F0502020204030204" pitchFamily="34" charset="0"/>
            </a:rPr>
            <a:t>(Registrar)</a:t>
          </a:r>
        </a:p>
      </dsp:txBody>
      <dsp:txXfrm>
        <a:off x="459308" y="4197342"/>
        <a:ext cx="1658601" cy="438848"/>
      </dsp:txXfrm>
    </dsp:sp>
    <dsp:sp modelId="{DB84E8F3-8C4F-A342-8BE4-F6090F18D02C}">
      <dsp:nvSpPr>
        <dsp:cNvPr id="0" name=""/>
        <dsp:cNvSpPr/>
      </dsp:nvSpPr>
      <dsp:spPr>
        <a:xfrm>
          <a:off x="459308" y="4860693"/>
          <a:ext cx="1658601" cy="438843"/>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Public Safety Liaison</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(SSO, SRO, Office Staff)</a:t>
          </a:r>
        </a:p>
      </dsp:txBody>
      <dsp:txXfrm>
        <a:off x="459308" y="4860693"/>
        <a:ext cx="1658601" cy="438843"/>
      </dsp:txXfrm>
    </dsp:sp>
    <dsp:sp modelId="{05FF4DA7-6A76-9846-8027-AA2B09B73F76}">
      <dsp:nvSpPr>
        <dsp:cNvPr id="0" name=""/>
        <dsp:cNvSpPr/>
      </dsp:nvSpPr>
      <dsp:spPr>
        <a:xfrm>
          <a:off x="2052352" y="801194"/>
          <a:ext cx="1814598" cy="530359"/>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Logistics</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Calibri" panose="020F0502020204030204" pitchFamily="34" charset="0"/>
              <a:cs typeface="Calibri" panose="020F0502020204030204" pitchFamily="34" charset="0"/>
            </a:rPr>
            <a:t>(Asst Principal or Staff Team Lead)</a:t>
          </a:r>
        </a:p>
      </dsp:txBody>
      <dsp:txXfrm>
        <a:off x="2052352" y="801194"/>
        <a:ext cx="1814598" cy="530359"/>
      </dsp:txXfrm>
    </dsp:sp>
    <dsp:sp modelId="{FA54DF32-5357-4145-A849-CBC8C43FA5EB}">
      <dsp:nvSpPr>
        <dsp:cNvPr id="0" name=""/>
        <dsp:cNvSpPr/>
      </dsp:nvSpPr>
      <dsp:spPr>
        <a:xfrm>
          <a:off x="2506002" y="1556057"/>
          <a:ext cx="1652187" cy="439628"/>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Calibri" panose="020F0502020204030204" pitchFamily="34" charset="0"/>
              <a:ea typeface="Baskerville" panose="02020502070401020303" pitchFamily="18" charset="0"/>
              <a:cs typeface="Calibri" panose="020F0502020204030204" pitchFamily="34" charset="0"/>
            </a:rPr>
            <a:t>Facilities Coordinator</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(Custodial Lead)</a:t>
          </a:r>
        </a:p>
      </dsp:txBody>
      <dsp:txXfrm>
        <a:off x="2506002" y="1556057"/>
        <a:ext cx="1652187" cy="439628"/>
      </dsp:txXfrm>
    </dsp:sp>
    <dsp:sp modelId="{F1C4AED0-299A-D342-9A62-54F0350E969F}">
      <dsp:nvSpPr>
        <dsp:cNvPr id="0" name=""/>
        <dsp:cNvSpPr/>
      </dsp:nvSpPr>
      <dsp:spPr>
        <a:xfrm>
          <a:off x="2506002" y="2220188"/>
          <a:ext cx="1652187" cy="430397"/>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Supplies &amp; Equipment</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(Office Staff)</a:t>
          </a:r>
        </a:p>
      </dsp:txBody>
      <dsp:txXfrm>
        <a:off x="2506002" y="2220188"/>
        <a:ext cx="1652187" cy="430397"/>
      </dsp:txXfrm>
    </dsp:sp>
    <dsp:sp modelId="{4694CC50-7C47-5E41-88E8-515A34223BA4}">
      <dsp:nvSpPr>
        <dsp:cNvPr id="0" name=""/>
        <dsp:cNvSpPr/>
      </dsp:nvSpPr>
      <dsp:spPr>
        <a:xfrm>
          <a:off x="2506002" y="2875088"/>
          <a:ext cx="1652187" cy="442451"/>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Transportation</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(Music/Art/PE Teacher)</a:t>
          </a:r>
        </a:p>
      </dsp:txBody>
      <dsp:txXfrm>
        <a:off x="2506002" y="2875088"/>
        <a:ext cx="1652187" cy="442451"/>
      </dsp:txXfrm>
    </dsp:sp>
    <dsp:sp modelId="{A13262DB-7C4C-D04C-B232-8CC4A6F365D8}">
      <dsp:nvSpPr>
        <dsp:cNvPr id="0" name=""/>
        <dsp:cNvSpPr/>
      </dsp:nvSpPr>
      <dsp:spPr>
        <a:xfrm>
          <a:off x="2506002" y="3542041"/>
          <a:ext cx="1652187" cy="436181"/>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mn-lt"/>
              <a:ea typeface="Baskerville" panose="02020502070401020303" pitchFamily="18" charset="0"/>
              <a:cs typeface="Times New Roman" panose="02020603050405020304" pitchFamily="18" charset="0"/>
            </a:rPr>
            <a:t>Food &amp; Water</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Calibri" panose="020F0502020204030204" pitchFamily="34" charset="0"/>
              <a:cs typeface="Calibri" panose="020F0502020204030204" pitchFamily="34" charset="0"/>
            </a:rPr>
            <a:t>(Cafeteria Staff)</a:t>
          </a:r>
        </a:p>
      </dsp:txBody>
      <dsp:txXfrm>
        <a:off x="2506002" y="3542041"/>
        <a:ext cx="1652187" cy="436181"/>
      </dsp:txXfrm>
    </dsp:sp>
    <dsp:sp modelId="{28E8BE66-CC49-424B-A15B-8D13E178F9C8}">
      <dsp:nvSpPr>
        <dsp:cNvPr id="0" name=""/>
        <dsp:cNvSpPr/>
      </dsp:nvSpPr>
      <dsp:spPr>
        <a:xfrm>
          <a:off x="4091453" y="801194"/>
          <a:ext cx="1812824" cy="530359"/>
        </a:xfrm>
        <a:prstGeom prst="rect">
          <a:avLst/>
        </a:prstGeom>
        <a:solidFill>
          <a:schemeClr val="bg1">
            <a:lumMod val="9500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lumMod val="85000"/>
                  <a:lumOff val="15000"/>
                </a:schemeClr>
              </a:solidFill>
              <a:latin typeface="Calibri" panose="020F0502020204030204" pitchFamily="34" charset="0"/>
              <a:ea typeface="Baskerville" panose="02020502070401020303" pitchFamily="18" charset="0"/>
              <a:cs typeface="Calibri" panose="020F0502020204030204" pitchFamily="34" charset="0"/>
            </a:rPr>
            <a:t>Finance/Documentation</a:t>
          </a:r>
        </a:p>
        <a:p>
          <a:pPr marL="0" lvl="0" indent="0" algn="ctr" defTabSz="488950">
            <a:lnSpc>
              <a:spcPct val="90000"/>
            </a:lnSpc>
            <a:spcBef>
              <a:spcPct val="0"/>
            </a:spcBef>
            <a:spcAft>
              <a:spcPct val="35000"/>
            </a:spcAft>
            <a:buNone/>
          </a:pPr>
          <a:r>
            <a:rPr lang="en-US" sz="900" b="0" kern="1200">
              <a:solidFill>
                <a:schemeClr val="tx1">
                  <a:lumMod val="75000"/>
                  <a:lumOff val="25000"/>
                </a:schemeClr>
              </a:solidFill>
              <a:latin typeface="+mn-lt"/>
              <a:cs typeface="Times New Roman" panose="02020603050405020304" pitchFamily="18" charset="0"/>
            </a:rPr>
            <a:t>(Administrative Assistant or Bookeeper)</a:t>
          </a:r>
        </a:p>
      </dsp:txBody>
      <dsp:txXfrm>
        <a:off x="4091453" y="801194"/>
        <a:ext cx="1812824" cy="5303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4f0c1-b81e-4a79-9b48-a655cf54ff86">
      <Terms xmlns="http://schemas.microsoft.com/office/infopath/2007/PartnerControls"/>
    </lcf76f155ced4ddcb4097134ff3c332f>
    <TaxCatchAll xmlns="c4d35652-c855-4275-af1e-b545f515243e" xsi:nil="true"/>
    <SharedWithUsers xmlns="c4d35652-c855-4275-af1e-b545f515243e">
      <UserInfo>
        <DisplayName/>
        <AccountId xsi:nil="true"/>
        <AccountType/>
      </UserInfo>
    </SharedWithUsers>
    <Note xmlns="8b84f0c1-b81e-4a79-9b48-a655cf54ff86" xsi:nil="true"/>
    <Status1 xmlns="8b84f0c1-b81e-4a79-9b48-a655cf54ff86" xsi:nil="true"/>
  </documentManagement>
</p:properties>
</file>

<file path=customXml/itemProps1.xml><?xml version="1.0" encoding="utf-8"?>
<ds:datastoreItem xmlns:ds="http://schemas.openxmlformats.org/officeDocument/2006/customXml" ds:itemID="{8344309B-2412-4315-A46E-E95AACB40E82}"/>
</file>

<file path=customXml/itemProps2.xml><?xml version="1.0" encoding="utf-8"?>
<ds:datastoreItem xmlns:ds="http://schemas.openxmlformats.org/officeDocument/2006/customXml" ds:itemID="{0BB72302-E0A5-465D-8D93-5445D1B513D3}"/>
</file>

<file path=customXml/itemProps3.xml><?xml version="1.0" encoding="utf-8"?>
<ds:datastoreItem xmlns:ds="http://schemas.openxmlformats.org/officeDocument/2006/customXml" ds:itemID="{887CE164-A0EF-4CAC-A2F8-26751A1FC8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Moseley</dc:creator>
  <cp:keywords/>
  <dc:description/>
  <cp:lastModifiedBy>Blackwell, Kendall (DCJS)</cp:lastModifiedBy>
  <cp:revision>4</cp:revision>
  <dcterms:created xsi:type="dcterms:W3CDTF">2023-10-24T17:46:00Z</dcterms:created>
  <dcterms:modified xsi:type="dcterms:W3CDTF">2025-04-08T17:05:45Z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Order">
    <vt:r8>3481700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